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8E" w:rsidRPr="00072E8E" w:rsidRDefault="00072E8E" w:rsidP="00072E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83"/>
        <w:gridCol w:w="5245"/>
        <w:gridCol w:w="2552"/>
        <w:gridCol w:w="1558"/>
        <w:gridCol w:w="2978"/>
        <w:gridCol w:w="992"/>
        <w:gridCol w:w="1984"/>
      </w:tblGrid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Городские Рождественские чтения «1917 – 2017: уроки столетия».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«Школа №22»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(ул. Фадеева, д. 8а)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Мартынова Л.Е., заместитель начальника Управления по образованию,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Егорова А.Ю., директор МБОУ «Школа №22»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 школ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Духовно-просветительские чтения в  форме детской конференции: «Разрушенные и возрожденные святыни Подмосковья». Маршруты духовного краеведения. (История возрождения Храма в моём городе. Наша лепта).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МБУ ДО СЮТ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(мкр. Железнодорожный, улица Новая, д.38)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 15 по 19 мая 2017 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Грызунова Татьяна Александровна, педагог дополнительного образования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 14 до 17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Конкурс детского рисунка по теме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«Новомученики и исповедники Церкви Русской»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Никольский храм,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с. Ново-Милет, д. 7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25.11.2016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Протоиерей Михаил Егоров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7-13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Детская научно-практическая конференция «Новомученики и исповедники Церкви Русской»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Никольский храм,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с. Ново-Милет, д. 7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Ноябрь,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Протоиерей Михаил Егоров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17-25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Участие в круглом столе «Новомученики и исповедники  Церкви Русской»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НОУ «Классическая Православная гимназия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св. прав. Иоанна Кронштадтского»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(мкр. Павлино, д. 13)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Декабрь,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Протоиерей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Василий Мельничук, директор гимназии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30-35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13-20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Конкурс рисунков «Революция 1917 года глазами наших детей».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Троицкий храм, г. Реутов, ул. Победы, д. 3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Сентябрь – Декабрь,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Хома С.Ю., директор ВШ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20-40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12-14 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Детско-юношеская научно-практическая конференция «Новомученики и исповедники Российские. Жития, исторические параллели, уроки истории»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Преображенский храм, Леоновское ш., д.2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02.12.2016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Логинова Н.Г., Барышникова Е.Л.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12-16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Межприходская конференция, круглый стол по теме года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Преображенский храм, Леоновское ш., д.2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03.12.2016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Логинова Н.Г.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30-35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13 и старше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Конкурс детского рисунка по теме года. 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Казанский храм, г. Реутов, ул. Октября, вл. 14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Ноябрь,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Игумен Димитрий (Новосельцев)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45-50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7-16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Исторические чтения  «Семья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священнослужителей Лебедевых:  сщмч. Григорий, епископ Шлиссельбургский, репрессированный протоиерей Константин Лебедев и их отец протоиерей Алексий Лебедев»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Николо-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Архангельский храм, г. Балашиха, ул. Черная дорога, д. 16а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30. 10. 2016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Прот. Александр Козырев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7-16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2.Городской округ Бронницы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Городская ученическая конференция «Разрушенные и возраждённые святыни Подмосковья», «Маршруты духовного краеведения»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Гимназия,  пер. Комсомольский, д.60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24.11.2016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Рулева Р.Ф. – начальник Организационного отдела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Руководители ОУ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Представители Бронницкого церковного округа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Обучающиеся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9-11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Городская педагогическая конференция «Святые люди земли Московской: Матрона Московская, Новомученники Бронницкие»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МУК «Бронницкая центральная детская библиотека»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Рулева Р.Ф. – начальник Организационного отдела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Лисковская З.И. – директор МУК «Бронницкая центральная детская библиотека»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Представители Бронницкого церковного округа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Игумен Фадей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 ОУ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Круглый стол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«Уроки столетия: 1917-2017гг.»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МОАУ Лицей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города Бронницы,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ул. Льва Толстого, дом 8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14.12.2016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Рулева Р.Ф. – начальник Организационного отдела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Руководители ОУ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 ОУ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обучающиеся 9-11 классов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Выставка рисунков «Духовное и культурное наследие Подмосковья»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Гимназия МОУ СОШ № 2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МОАУ Лицей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 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Заместители директоров по воспитательной работе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1-4 классов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Конкурс сочинений «Культурное наследие деятелей 20 века»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СОШ №2 им. Н.А. Тимофеева. ул. Московская, д.120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Густинович Ю.В. – заместитель директора по УВР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Обучающиеся 7-8 классов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«Духово-нравственное воспитание в школе и дома»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Гимназия МОУ СОШ № 2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МОАУ Лицей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Ильичева Е.В.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Соловьева Н.С.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Петрунина Е.С.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Представители Бронницкого церковного округа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Классные часы, беседы: «Россия – Родина моя!», Виртуальная экскурсия «Маршруты духовного краеведения Подмосковья»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Гимназия, пер. Комсомольский, д.60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Орловская А.В – заместитель директора по ВР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Обучающиеся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Муниципальный конкурс декоративно-прикладного творчества «Рождественская сказка»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ДО «Дом детского творчества»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г. Бронницы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Стародубова Г.В.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директор МОУ ДО ДДТ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250-300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1-4 класс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Родительское собрание «Духовно-нравственное воспитание дошкольников»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МДОУ № 2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МДОУ «Радуга»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МДОУ «Вишенка»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МДОУ «Марьинский»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МДОУ «Сказка»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Мыслякова Н.Р.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Ершова О.С.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Зыскунова Е.Н.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Кузьмина М.С.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Меньшикова Н.В.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Представители Бронницкого церковного округа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Родители и педагоги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Выставка рисунков и поделок «Добрые дела»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МДОУ № 2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МДОУ «Радуга»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МДОУ «Вишенка»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МДОУ «Марьинский»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МДОУ «Сказка»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Мыслякова Н.Р.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Ершова О.С.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Зыскунова Е.Н.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Кузьмина М.С.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Меньшикова Н.В.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Детская конференция по программе «Добрый мир» Л.Г Шевченко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На тему «Доброта»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МДОУ № 2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МДОУ «Радуга»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МДОУ «Вишенка»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МДОУ «Марьинский»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МДОУ «Сказка»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Мыслякова Н.Р.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Ершова О.С.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Зыскунова Е.Н.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Кузьмина М.С.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Меньшикова Н.В.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Обучающиеся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6-7 лет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3.Волоколамский муниципальный район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Районный конкурс чтецов  «Духовная поэзия»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Воскресная школа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при церкви Рождества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Богородицы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д. Возмище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Баринова С.В.,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директор МОУ ДОД «ДДТ», Волоколамское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благочиние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Обучающиеся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1-11 классов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Районная научно-практическая конференция-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Презентация «Школьный музей открывает двери» Тема: «Волоколамская земля-перекресток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судеб и событий»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МУК МВК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«Волоколамский кремль»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Красовская Т.Е., методист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ДПО «ВУМЦ»,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Ивченков В.Л.,директор МВК«Волоколамский кремль»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Обучающиеся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1-11 классов,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студенты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СПО, ВПО,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br/>
              <w:t>педагоги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Выставка духовно-просветительской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Литературы «Кто испишет имена  ваша!»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Образовательные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учреждения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Школьные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библиотекари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Обучающиеся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1-11 классов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Межшкольные Рождественские образовательные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чтения на тему: «1917-2017: уроки столетия»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«Гимназия №1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г. Волоколамска».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Дымова И.Ю.,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Директор МОУ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«Гимназия №1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г. Волооколамска»,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Волоколамское благочиние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Обучающиеся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6-11 классов,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072E8E" w:rsidRPr="00072E8E" w:rsidTr="004665F3">
        <w:trPr>
          <w:trHeight w:val="833"/>
        </w:trPr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Районные Рождественские образовательные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чтения на тему: «1917-2017:  уроки столетия»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МУ ЦКиТ «Родники»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г. Волоколамска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Управление системой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Образования администрации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Волоколамского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муниципального района,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Волоколамское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благочиние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Обучающиеся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6-11 классов,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студенты СПО, ВПО,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4. Городской округ Власиха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Конкурс сочинений «Христианские мотивы и осмысление русской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истории в творчестве А. Платонова» («Котлован», «Чевенгур»),М.Булгакова(«Собачье сердце»), А. Ахматовой («Реквием»),А.Солженицына («Архипелаг ГУЛАГ).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Вифлеемская звезда и Русская Голгофа А.Блока. (Поэма «Двенадцать»).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СОШ им. А.С. Попова 143010, Московская область, пос. Власиха, мкрн. Школьный, д. 1 «а»,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СОШ «Перспектива» 143010, Московская область, пос. Власиха, мкрн. Школьный, д.10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Бовина С.И.-учитель русского языка и литературы,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Семенякина Н.Е. –заместитель директора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по воспитательной работе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146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9-11 класс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Паломническая поездка в Троице-Сергиеву Лавру, г. Сергиев Посад.</w:t>
            </w:r>
          </w:p>
        </w:tc>
        <w:tc>
          <w:tcPr>
            <w:tcW w:w="2552" w:type="dxa"/>
            <w:vAlign w:val="bottom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МОУ СОШ им. А.С. Попова 143010,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Московская область, пос. Власиха, мкрн. Школьный, д. 1 «а»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Прыткова А.А. -заместитель директора по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воспитательной работе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Выставка детских рисунков «Разрушенные и возрожденные святыни Подмосковья»</w:t>
            </w:r>
          </w:p>
        </w:tc>
        <w:tc>
          <w:tcPr>
            <w:tcW w:w="2552" w:type="dxa"/>
            <w:vAlign w:val="bottom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СОШ им. А.С. Попова 143010, Московская область, пос. Власиха, мкрн. Школьный, д. 1 «а»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Савченко В.Б.- учитель рисования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5-7 класс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5. Воскресенский муниципальный район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Конкурс сочинений на темы Рождественских чтений: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- «Уроки истории 20 века: что нам дало прошлое столетие; чему мы можем подражать, чему учиться»;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-«Долг врача и священника. Священноисповедник Лука (Войно-Ясенецкий)»;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-«Сила Моя в немощи совершается». Блаженная Матрона Московская»;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-«Человек культурный как созидатель и хранитель святынь Отечества»;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-«Разрушенные и возрожденные святыни Подмосковья. Маршруты духовного краеведения. (История возрождения храма в моем городе (поселке, селе)). Наша лепта».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  Воскресенского муниципального района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До 3 ноября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Заместитель начальника МУ «Управление образования» Письменная И.Т.,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директор МУ ДПО «Воскресенский научно-методический центр» Касьянов В.П.,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протоиерей Евгений Каштанов – член епархиального отдела религиозного образования и катехизации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14-17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Конкурс детского рисунка на тему: «Ценности христианской семьи».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  Воскресенского муниципального района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До 3 ноября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Заместитель начальника МУ «Управление образования» Письменная И.Т.,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директор МУ ДПО «Воскресенский научно-методический центр» Касьянов В.П.,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протоиерей Евгений Каштанов – член епархиального отдела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религиозного образования и катехизации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10-17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Паломнические поездки по храмам Воскресенского района.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Храмы благочиния: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- Воскресенский храм с.Ашитково;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- Воскресенский храм с.Воскресенское;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- Иоанно-Златоустовский  храм г.Воскресенска;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- Иерусалимский храм г.Воскресенска;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- Зосимо-Савватиевская церковь с.Фаустово.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Протоиерей Евгений Каштанов – член епархиального отдела религиозного образования и катехизации, настоятели храмов благочиния, РМО учителей ДКП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3-9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Выставка, посвященная памяти новомучеников Воскресенской земли.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ДК «Химик» имени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Н.И. Докторова, площадь Ленина, д.1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27 ноября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Благочинный церквей Воскресенского округа протоиерей Сергий Якимов, М. Григорьев, заместитель руководителя молодежного движения «Ойкумена»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c  13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Круглый стол на тему «1917-2017: уроки столетия», включающий конкурс мультимедийных презентаций среди общеобразовательных и воскресных школ Ашитковского сельского поселения.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widowControl w:val="0"/>
              <w:suppressLineNumbers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Воскресенский р-н,</w:t>
            </w:r>
          </w:p>
          <w:p w:rsidR="00072E8E" w:rsidRPr="00072E8E" w:rsidRDefault="00072E8E" w:rsidP="00072E8E">
            <w:pPr>
              <w:widowControl w:val="0"/>
              <w:suppressLineNumbers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д. Губино, ул. Центральная, дом 88Б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widowControl w:val="0"/>
              <w:suppressLineNumbers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Протоиерей Евгений Каштанов – член епархиального отдела религиозного образования и катехизации, МОУ «Губинская СОШ»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c  12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Закрытие ХIV  Районных Рождественских образовательных чтений.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ДК «Юбилейный»,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г. Воскресенск,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ул. Андреса, дом 1Б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15 декабря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МУ «Управление образования», Воскресенское благочиние, администрации Воскресенского муниципального района и г.п. Воскресенск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c  14 лет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6. Городской округ Восход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Тематический урок «Сила Моя в немощи совершается»</w:t>
            </w:r>
          </w:p>
          <w:p w:rsidR="00072E8E" w:rsidRPr="00072E8E" w:rsidRDefault="00072E8E" w:rsidP="00072E8E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Блаженная Матрона Московская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СОШ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ГО Восход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22.11.2016г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Осипова Т.В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2-4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Паломническая поездка для педагогов и учащихся Звенигород-Новый Иерусалим, Мансурово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Истринский район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4.12.2016г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Осипова Т.В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учащиеся</w:t>
            </w:r>
          </w:p>
        </w:tc>
      </w:tr>
      <w:tr w:rsidR="00072E8E" w:rsidRPr="00072E8E" w:rsidTr="004665F3">
        <w:trPr>
          <w:trHeight w:val="1967"/>
        </w:trPr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Конкурс сочинений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1.Историческая память как основа сохранения духовных и культурных традиций жизни.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2. Уроки истории 20 века: что нам дало прошлое столетие; чему мы можем подражать, чему учиться.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Ратный подвиг. Защитник Отечества. Кто он?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СОШ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ГО Восход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16.12.2016г.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Карасева Е.В.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29 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10-11 классы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 класс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Фотовыставка «Герои вчера и сегодня.  Наши отцы, деды, прадеды».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СОШ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ГО Восход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22.12.2016г.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Осипова Т.В.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Бавтрель Л.В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учитель технологи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5-9 классы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7. Городской округ Дзержинский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Круглый стол педагогических и руководящих работников образовательных учреждений города и представителей Николо-Угрешской православной духовной семинарии «Уроки истории XX века: что нам дало прошлое столетие; чему мы можем подражать, чему учиться»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Николо-Угрешская православная духовная семинария,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г. Дзержинский, пл. Святителя Николая, д.1, корп.6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4  ноября 2016 года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Метелева Елена Александровна – главный  эксперт Управления развития образования и отраслей социальной сферы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Педагогические и руководящие работники образовательных учреждений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Конференция педагогических  работников муниципальных бюджетных образовательных  учреждений  по теме «Христианские ценности в педагогическом наследии выдающихся деятелей образования XX  века»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Николо-Угрешская православная духовная семинария,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г. Дзержинский, пл. Святителя Николая, д.1, корп.6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17-18  ноября 2016  года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Метелева Елена Александровна – главный  эксперт Управления развития образования и отраслей социальной сферы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Педагогические работники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образовательных учреждений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Экскурсии учащихся   общеобразовательных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учреждений  в музеи Николо-Угрешского монастыря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Николо-Угрешский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монастырь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(г. Дзержинский)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Ноябрь-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декабрь 2016  года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Руководители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муниципальных бюджетных общеобразовательных  учреждений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1234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Учащиеся 1-7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Городская научно-практическая конференция  учащихся  образовательных учреждений   «Христианские мотивы и осмысление русской истории в творчестве А. Платонова («Котлован», «Чевенгур»), М. Булгакова («Собачье сердце»), А. Ахматовой («Реквием»), А. Солженицына («Архипелаг ГУЛАГ»),  А. Блока (Поэма «Двенадцать»), Б. Пастернака «Доктор Живаго».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«Гимназия №5»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г. Дзержинский, ул.Томилинская, 9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  декабря  2016 года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Метелева Елена Александровна – главный  эксперт Управления развития образования и отраслей социальной сферы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Учащиеся 7-8 классов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Педагогический лекторий   представителей Николо-Угрешской православной духовной семинарии для  работников муниципальных бюджетных дошкольных образовательных учреждений по теме «Обитель милосердия преподобномученицы Великой княгини Елизаветы»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Николо-Угрешская православная духовная семинария,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г. Дзержинский, пл. Святителя Николая, д.1, корп.6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 декабря 2016 года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Метелева Елена Александровна – главный  эксперт Управления развития образования и отраслей социальной сферы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Воспитатели дошкольных образовательных учреждений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8.Дмитровский муниципальный район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Заседание Координационного совета по духовно-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softHyphen/>
              <w:t>нравственному воспитанию Тема: «Выполнение плана мероприятий в рамках XIV Московских областных Рождественских образовательных чтений».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Дмитровское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благочиние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2016 года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Благочинный Дмитровского Церковного округа прот. Афанасий Чорногуз,  О.А.-Чернова начальник отдела воспитательной работы, специального и дополнительного образования Управления образования Администрации Дмитровского муниципального района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Члены Координацион ного совета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Торжественное открытие XIV Московских областных Рождественских образовательных чтений. Районный открытый урок в День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Димитрия Солунского на тему «Разрушенные и возрожденные святыни Подмосковья. Маршруты духовного краеведения. (История возрождения Никольского храма в селе Батюшкове Дмитровского района). Наша лепта». Храму 260 лет.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Районный Дворец культуры «Созвездие»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(г. Дмитров, ул.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Загорская, д.64)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08.11.2016 года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О.А. Чернова - начальник отдела воспитательной работы, специального и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дополнительного образования Управления образования Администрации Дмитровского муниципального района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350 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11-15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Открытые уроки в образовательных организациях, тематические классные часы, внеклассные мероприятия, конференции, экскурсии по теме XIV Московских областных Рождественских образовательных чтений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Муниципальные общеобразователь ные организации Дмитровского муниципального района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 2016 года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Руководители муниципальных образовательных учреждений и настоятели храмов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15 000 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5-17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Паломнические поездки по святыням благочиния. Посещение Никольского Храма и музея села Озерецкое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Московская область, Дмитровский район, с. Озерецкое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10.11.16 года -30.11.16 года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Настоятель Никольского храма протоиерей Алексий Тимофеев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1000 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12-15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Проведение в рамках XIV Московских областных Рождественских образовательных чтений Влахернских чтений. Тема: «История Влахернского монастыря, история святыни».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Спасо- Влахернский женский монастырь МОУ Деденевская СОШ им.Н.К.Крупс кой пос. Деденево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 2016 года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Благочинный Дмитровского Церковного округа прот. Афанасий Чорногуз,  Настоятельница монастыря игумения Александра (Балабанова),  В. Н. Лаврентьева -директор МОУ Деденевской СОШ им.Н.К.Крупской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400 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10-17 лет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9.Городской округ Долгопрудный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Выставка работ «Подвиги святых и героев Отечества в религиозной  живописи»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АОУ школа №1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(г. Долгопрудный,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br/>
              <w:t>Институтский переулок, д. 1)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Мелехина О.Н., учитель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Камаренцева Е.Н, учитель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4-8 класс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Конкурс рисунков «Рождественская звезда»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АОУ «Лицей №5» совместно с приходом храма вмч. Георгия Победоносца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Козлова М.Н., учитель ОРКСЭ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2-3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Тематические классные часы «Историческая память. Дороги подвига святых и героев в истории и культуре России XX века».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АОУ гимназия № 13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(г. Долгопрудный, ул.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br/>
              <w:t>Молодежная, д. 10а)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Волченков А.В, педагог-организатор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Встречи с клириком Георгиевского храма г. Долгопрудного свящ. Алексеем Куприяновым; посещение храма в рамках обзорных экскурсий и бесед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АОУ гимназия № 13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(г. Долгопрудный, ул.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br/>
              <w:t>Молодежная, д. 10а)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— 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Волченков А.В, педагог-организатор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8-9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Экскурсия. Маршруты духовного краеведения. История возрождения Спасского храма в городе Долгопрудном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Спасский храм с.Котова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(г. Долгопрудный, ул.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br/>
              <w:t>Парковая, д. 1)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Быкова Е.А., зам. директора по УВР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2-5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Фотовыставка  «Мой любимый храм»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АОУ СОШ № 14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(г. Долгопрудный,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br/>
              <w:t>Новый бульвар, д. 21, к. 3)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Кузнецова Т. А., зам. директора по УВР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Фотовыставка «Храмы Долгопрудного. Историческая память как основа сохранения духовных и культурных традиций жизни»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МБОУДОД Центр творчества (г. Долгопрудного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br/>
              <w:t>ул. Циолковского д. 10)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Белоусова Н.В. заместитель директора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9 -17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Фотовыставка «Духовное и культурное наследие. Храмы и церкви Долгопрудного глазами детей и родителей»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widowControl w:val="0"/>
              <w:shd w:val="clear" w:color="auto" w:fill="FFFFFF"/>
              <w:spacing w:before="60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АОУ детский сад №4 «Рябинка» </w:t>
            </w:r>
          </w:p>
          <w:p w:rsidR="00072E8E" w:rsidRPr="00072E8E" w:rsidRDefault="00072E8E" w:rsidP="00072E8E">
            <w:pPr>
              <w:widowControl w:val="0"/>
              <w:shd w:val="clear" w:color="auto" w:fill="FFFFFF"/>
              <w:spacing w:before="60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(г. Долгопрудный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br/>
              <w:t>ул. Железнякова дом 16)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ЯрмаркинаЕН., воспитатель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Герасенкова Е.В., воспитатель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Дети всех  возрастных групп совместно с родителями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Конкурс рисунков «Рождественские чудеса»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widowControl w:val="0"/>
              <w:shd w:val="clear" w:color="auto" w:fill="FFFFFF"/>
              <w:spacing w:before="60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АОУ детский сад №4 «Рябинка» </w:t>
            </w:r>
          </w:p>
          <w:p w:rsidR="00072E8E" w:rsidRPr="00072E8E" w:rsidRDefault="00072E8E" w:rsidP="00072E8E">
            <w:pPr>
              <w:widowControl w:val="0"/>
              <w:shd w:val="clear" w:color="auto" w:fill="FFFFFF"/>
              <w:snapToGrid w:val="0"/>
              <w:spacing w:before="60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(г. Долгопрудный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br/>
              <w:t>ул. Железнякова дом 16)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Горбатова Н.Г., воспитатель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3-6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Встречи и беседы с дьяконом Покровского храма Дмитрием Котовым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АОУ детский сад №6 «Звездочка»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(г. Долгопрудный,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br/>
              <w:t>Московское шоссе, д. 53)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Ноябрь-декабрь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Кривцова Л.С.  зам. директора.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Улубабов И.Э., воспитатель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3-6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Выставка творческих работ «Свет в душе»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АОУ детский сад №22 «Родничок»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(г. Долгопрудный,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br/>
              <w:t>ул. Октябрьская, д. 16а)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3-7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Выставка детского творчества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«Православный храм»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АОУ детский сад №26 «Незабудка»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(г. Долгопрудный,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br/>
              <w:t>ул. Лихачевское шоссе, д. 24)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Колобашкина З.Н.,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зам. директора по ВМР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Открытый урок на тему ««Сила Моя в немощи совершается». Блаженная Матрона Московская»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Приход храма Преображения Господня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Новикова Н.М., преподаватель ВШ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7-12 лет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10.Городской округ Домодедово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Муниципальный конкурс сочинений «1917-2017: уроки столетия».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Образовательные учреждения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br/>
              <w:t>г.о. Домодедово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МАУ ДПО «Центр развития образования»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9-11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Муниципальный конкурс детского рисунка «Моя Родина – Россия, 100 лет истории».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Образовательные учреждения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br/>
              <w:t>г.о. Домодедово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МАУ ДПО «Центр развития образования»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1-8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Тематические классные часы «Историческая память. Дороги подвига святых и героев в истории и культуре России 20 века».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Образовательные учреждения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br/>
              <w:t>г.о. Домодедово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Школьные конференции «Духовное и культурное наследие: диалог поколений».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Образовательные учреждения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br/>
              <w:t>г.о. Домодедово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8-11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Духовно-просветительские беседы с обучающимися.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Образовательные учреждения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br/>
              <w:t>г.о. Домодедово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руководители, священники Домодедовского благочиния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Выставки духовно-просветительской литературы «Историческая память как основа сохранения духовных и культурных традиций».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Образовательные учреждения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br/>
              <w:t>г.о. Домодедово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Библиотекари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5-11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Фотовыставки «Святые места Подмосковья».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Образовательные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учреждения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br/>
              <w:t>г.о. Домодедово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Ноябрь-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Педагоги-организаторы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5-11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Экскурсии для педагогов «Духовные родники домодедовской земли».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Храмы городского округа Домодедово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Зам. директоров по ВР, священники Домодедовского благочиния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 ОУ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Экскурсии для обучающихся «Возрождённые святыни Подмосковья. Маршруты духовного краеведения».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Монастыри и  храмы Подмосковья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руководители, священники Домодедовского благочиния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Торжественное заседание в формате конференции «1917-2017: уроки столетия».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МАОУ Домодедовская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СОШ №1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г. Домодедово,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мкр. Северный,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br/>
              <w:t>ул. Советская, д.70.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МАУ ДПО «Центр развития образования», Домодедовское благочиние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Директора ОУ, зам. директоров, педагоги, обучающиеся, священники Домодедовского благочиния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11.Городской округ Дубна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Собрание Координационного совета по организации и проведению мероприятий в рамках Рождественских чтений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widowControl w:val="0"/>
              <w:suppressLineNumbers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Храм Рождества Иоанна Предтечи, </w:t>
            </w:r>
          </w:p>
          <w:p w:rsidR="00072E8E" w:rsidRPr="00072E8E" w:rsidRDefault="00072E8E" w:rsidP="00072E8E">
            <w:pPr>
              <w:widowControl w:val="0"/>
              <w:suppressLineNumbers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г. Дубна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Виноградова Т.К., начальник Управления народного образования</w:t>
            </w:r>
          </w:p>
          <w:p w:rsidR="00072E8E" w:rsidRPr="00072E8E" w:rsidRDefault="00072E8E" w:rsidP="00072E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протоиерей Владислав Бобиков – Благочинный церквей Дубненско - Талдомского округа, председатель Совета.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Делегации школ города, дошкольных учреждений, учреждений дополнительного образования, представители Дубненско -Талдомского благочиния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выставка- конкурс рисунков «Красота Божьего мира»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ЦДТ, ул. Школьная, д. 2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Зайцева О.С., начальник отдела развития МУ ЦРО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200-300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7-18 лет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(1-11)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Городской конкурс чтецов «Родники культуры Подмосковья»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ОУ№11, ул. Попова, д.9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14 октября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 16.00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Гусарова Т.Н., методист МУ ЦРО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10-18 лет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(5-11)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Торжественное открытие городских образовательных чтений (конференция с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участием представителей власти, системы образования, культуры, представителей Благочиния, концертная программа)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Ул. Балдина, 2, концертный зал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7 ноября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 16.00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Черняева Л.А., методист МУ ЦРО,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Злобина Е.А., помощник благочинного церквей Дубненско - Талдомского Благочиния (по согласованию)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Родительские собрания «Сохранение традиционных семейных ценностей»                                 (с приглашением представителей Дубненско - Талдомского Благочиния)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ОУ города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Черняева Л.А., методист отдела развития МУ ЦРО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2 000 – 4 000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Родители учащихся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Городской семинар «Историческая память. Дороги подвига святых и героев в истории и культуре России 20 века. Духовно-нравственное содержание в культурном наследии деятелей 20 века»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Школа №9, ул. Сахарова, д.17,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Черняева Л.А., методист МУ ЦРО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Фестиваль искусств «Серебряная Псалтирь»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Библиотеки города, выставочные залы, д/к. «Октябрь»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 -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Черняева Л.А., методист отдела развития МУ ЦРО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700-1000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7-17, родители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Разрушенные и возрожденные святыни Подмосковья. Маршруты духовного краеведения (посещение музеев, выставок, тематических экскурсий в  иконописную мастерскую «Ратминские иконы»)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ОУ города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Директора ОУ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1 000 – 1 500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7-18 лет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(1-11)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Закрытие городских образовательных Рождественских чтений.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Тема «Христианские ценности в педагогическом наследии выдающихся деятелей образования»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ГОРУНО, ул. Мира – 1, каб. №32 (конференц-зал)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Зайцева О.С., методист МУ ЦРО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Злобина Е.А., помощник благочинного церквей Дубненско - Талдомского Благочиния (по согласованию)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Делегации ОУ города, представители Дубненско -Талдомского благочиния, культуры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12. городской округ Егорьевск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072E8E">
              <w:rPr>
                <w:rFonts w:eastAsia="Times New Roman"/>
                <w:sz w:val="22"/>
                <w:lang w:eastAsia="ru-RU"/>
              </w:rPr>
              <w:t>Торжественное Открытие (концерт)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072E8E">
              <w:rPr>
                <w:rFonts w:eastAsia="Times New Roman"/>
                <w:sz w:val="22"/>
                <w:lang w:eastAsia="ru-RU"/>
              </w:rPr>
              <w:t xml:space="preserve">в городском округе Егорьевск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072E8E">
              <w:rPr>
                <w:rFonts w:eastAsia="Times New Roman"/>
                <w:sz w:val="22"/>
                <w:lang w:eastAsia="ru-RU"/>
              </w:rPr>
              <w:t>XIV Рождественских образовательных чтений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072E8E">
              <w:rPr>
                <w:rFonts w:eastAsia="Times New Roman"/>
                <w:sz w:val="22"/>
                <w:lang w:eastAsia="ru-RU"/>
              </w:rPr>
              <w:t>«1917-2017: уроки столетия»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>МОУ СОШ №13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072E8E">
              <w:rPr>
                <w:rFonts w:eastAsia="Times New Roman"/>
                <w:sz w:val="22"/>
              </w:rPr>
              <w:t>конец ноября</w:t>
            </w:r>
          </w:p>
        </w:tc>
        <w:tc>
          <w:tcPr>
            <w:tcW w:w="2978" w:type="dxa"/>
            <w:vAlign w:val="center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E8E">
              <w:rPr>
                <w:rFonts w:eastAsia="Times New Roman"/>
                <w:sz w:val="22"/>
              </w:rPr>
              <w:t>священник Александр Черемухин, член Епархиального отдела религиозного образования и катехизации, Рыжкова О.А., заместитель председателя Комитета по образованию</w:t>
            </w:r>
          </w:p>
        </w:tc>
        <w:tc>
          <w:tcPr>
            <w:tcW w:w="992" w:type="dxa"/>
            <w:vAlign w:val="center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2"/>
              </w:rPr>
              <w:t>Руководители образовательных организаций, завучи , учителя, духовенство, общественность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2"/>
                <w:lang w:eastAsia="ru-RU"/>
              </w:rPr>
              <w:t xml:space="preserve">Конференция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«1917-2017: уроки столетия»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b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E8E">
              <w:rPr>
                <w:rFonts w:eastAsia="Times New Roman"/>
                <w:sz w:val="24"/>
                <w:szCs w:val="24"/>
              </w:rPr>
              <w:t>МОУ СОШ №13</w:t>
            </w:r>
          </w:p>
        </w:tc>
        <w:tc>
          <w:tcPr>
            <w:tcW w:w="1558" w:type="dxa"/>
            <w:vAlign w:val="center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E8E">
              <w:rPr>
                <w:rFonts w:eastAsia="Times New Roman"/>
                <w:sz w:val="22"/>
              </w:rPr>
              <w:t xml:space="preserve">Первая декада декабря </w:t>
            </w:r>
          </w:p>
        </w:tc>
        <w:tc>
          <w:tcPr>
            <w:tcW w:w="2978" w:type="dxa"/>
            <w:vAlign w:val="center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E8E">
              <w:rPr>
                <w:rFonts w:eastAsia="Times New Roman"/>
                <w:sz w:val="22"/>
              </w:rPr>
              <w:t>священник Александр Черемухин, член Епархиального отдела религиозного образования и катехизации, Рыжкова О.А., заместитель председателя Комитета по образованию</w:t>
            </w:r>
          </w:p>
        </w:tc>
        <w:tc>
          <w:tcPr>
            <w:tcW w:w="992" w:type="dxa"/>
            <w:vAlign w:val="center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2"/>
              </w:rPr>
              <w:t>200</w:t>
            </w:r>
          </w:p>
        </w:tc>
        <w:tc>
          <w:tcPr>
            <w:tcW w:w="1984" w:type="dxa"/>
            <w:vAlign w:val="center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2"/>
              </w:rPr>
              <w:t>Руководители образовательных организаций, завучи , учителя, духовенство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072E8E">
              <w:rPr>
                <w:rFonts w:eastAsia="Times New Roman"/>
                <w:sz w:val="22"/>
                <w:lang w:eastAsia="ru-RU"/>
              </w:rPr>
              <w:t>Конкурс чтецов «У каждого в душе своя Россия…»</w:t>
            </w:r>
          </w:p>
        </w:tc>
        <w:tc>
          <w:tcPr>
            <w:tcW w:w="2552" w:type="dxa"/>
            <w:vAlign w:val="center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2"/>
              </w:rPr>
              <w:t>Центр внешкольной работы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2"/>
              </w:rPr>
              <w:t>(г.Егорьевск, пр-т Ленина, д.14)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>10,11 декабря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2"/>
                <w:lang w:eastAsia="ru-RU"/>
              </w:rPr>
              <w:t>Н.А.Ильина, гл. специалист ЦВР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2"/>
              </w:rPr>
              <w:t>80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2"/>
              </w:rPr>
              <w:t>Учащиеся школ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2"/>
                <w:lang w:eastAsia="ru-RU"/>
              </w:rPr>
              <w:t>ТОРЖЕСТВЕННОЕ ЗАКРЫТИЕ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2"/>
                <w:lang w:eastAsia="ru-RU"/>
              </w:rPr>
              <w:t xml:space="preserve">с подведением итогов </w:t>
            </w:r>
            <w:r w:rsidRPr="00072E8E">
              <w:rPr>
                <w:rFonts w:eastAsia="Times New Roman"/>
                <w:sz w:val="22"/>
                <w:lang w:val="en-US" w:eastAsia="ru-RU"/>
              </w:rPr>
              <w:t>XIV</w:t>
            </w:r>
            <w:r w:rsidRPr="00072E8E">
              <w:rPr>
                <w:rFonts w:eastAsia="Times New Roman"/>
                <w:sz w:val="22"/>
                <w:lang w:eastAsia="ru-RU"/>
              </w:rPr>
              <w:t xml:space="preserve"> Рождественских образовательных чтений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2"/>
                <w:lang w:eastAsia="ru-RU"/>
              </w:rPr>
              <w:t xml:space="preserve"> в городском округе Егорьевск, награждение победителей и лауреатов конкурсов, концерт</w:t>
            </w:r>
          </w:p>
        </w:tc>
        <w:tc>
          <w:tcPr>
            <w:tcW w:w="2552" w:type="dxa"/>
            <w:vAlign w:val="center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978" w:type="dxa"/>
            <w:vAlign w:val="center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2"/>
                <w:lang w:eastAsia="ru-RU"/>
              </w:rPr>
              <w:t>священник Александр Черемухин, член Епархиального отдела религиозного образования, Рыжкова О.А., заместитель председателя Комитета по образованию</w:t>
            </w:r>
          </w:p>
        </w:tc>
        <w:tc>
          <w:tcPr>
            <w:tcW w:w="992" w:type="dxa"/>
            <w:vAlign w:val="center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2"/>
              </w:rPr>
              <w:t>100</w:t>
            </w:r>
          </w:p>
        </w:tc>
        <w:tc>
          <w:tcPr>
            <w:tcW w:w="1984" w:type="dxa"/>
            <w:vAlign w:val="center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2"/>
              </w:rPr>
              <w:t>Руководители образовательных организаций, учителя и учащиеся ОУ, духовенство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13.Городской округ Жуковский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Наше духовное наследие. Экскурсия в Покровский собор у Московского Кремля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школа №13 улица Осипенко, дом 7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Кочубеева Е.В., учитель начальных классов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(10-11 лет)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4-А класс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Конференция по теме «Выдающиеся личности 20 века»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школа №3,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ул. Ломоносова, д.13,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17.11.2016г.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Фалькович И.В., учитель истории и обществознания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(15-18 лет)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10-11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Серия презентаций «Уроки истории: что нам дало прошлое столетие; чему мы можем подражать, чему учиться».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школа №3,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ул. Ломоносова, д.13,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28.11.2016г.- 10.12.2016г.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Моисеева Н.Н.,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Фалькович И.В.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учитель истории и обществознания,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(12-13 лет)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6-9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Духовное и культурное наследие. Диалог поколений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СШ № 10 ул. Дугина, д. 16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Колесова Л.В.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(14-15 лет)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8 классы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(15-16 лет)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Конференции. «Историческая память как основа сохранения духовных и культурных традиций жизни»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СШ № 10 ул. Дугина, д. 16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22.11- 09.12.16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Кузнецова Н.Н., учитель истории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102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(11-12 лет)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 классы,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(15-16 лет)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9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Круглые столы «Уроки истории 20 в: что нам дало прошлое столетие, чему мы можем подражать, чему учиться»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СШ № 10, ул. Дугина, д. 16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28.11- 02.12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Кузнецова Н.Н., учитель истории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Двояшова Н.Н.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учитель истории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64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(15-16 лет)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9 классы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(17-18 лет)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11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Выставка рисунков «Свет Рождества»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СОШ № 5,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ул. Гарнаева, д.3А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3-4 неделя декабря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Анурина Н.А. учитель ИЗО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(7-10 лет)                                                1-3 класс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Выставки-конкурсы рисунков и поделок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средняя школа№ 10,  ул. Дугина, 16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Учителя технологии и ИЗО: Пакулов В.А., Четверикова В.Ю., Грибкова А.Ю., Цымбал Е.А.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280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(11-14 лет)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5-7 классов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Мероприятие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«Рождество Христово»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Школа № 11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ул. Молодежная, 25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 2016г.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Кондакова В.В.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(10-11лет)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Рождественский сад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НОУ «Общеобразовательная Свободная школа»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ул. Строительная,10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02.12.2016г.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Алексеева Н.И.  директор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(7-11 лет)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1-4 класс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14.Зарайский муниципальный район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Торжественное открытие XIV  Рождественских образовательных чтений  в Зарайском районе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«Духовное наследие культуры XX века»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МБОУ ДО «Детская школа искусств им. А.С.Голубкиной» (г. Зарайск,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ул. Дзержинского, д.66/17)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28.11.2016 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Масакова О.В.,  директор МБОУ ДО «Детская школа искусств им.А.С.Голубкиной»,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Свящ. Дионисий Утенков, настоятель Благовещенского храма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7-70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Районный конкурс художественного творчества «Историческая память. Дороги подвига святых и героев в истории России XX века»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ДО «Центр детского творчества «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(г. Зарайск, ул. Школьная, д.3)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29.11.2016 г.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14.12.2016 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Бородина Т.Ю. директор МБОУ ДО «Центр детского творчества»,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Климентова Г.П., член Совета по работе с молодежью Зарайского благочиния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100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10-55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Паломническая поездка для педагогов ОПК и ДКП «Святые места Зарайского Благочиния»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 2016г.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Павлова Н.А. ,начальник отдела дополнительного образования УО,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Свящ. Дионисий Утенков, настоятель Благовещенского храма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25-65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Районный конкурс фоторабот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«История возрождения разрушенных святынь»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ДО «Центр детского творчества «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(г. Зарайск, ул. Школьная, д.3)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29.11.2016 г.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14.12.2016 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Бородина Т.Ю. директор МБОУ ДО «Центр детского творчества»,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Климентова Г.П., член Совета по работе с молодежью Зарайского благочиния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11-17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Классный час «Разговор с батюшкой»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Тема: «Исповеднический  подвиг во времена гонений»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«Гимназия №2»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13.12.2016 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Кирьянова И.В., директор  МБОУ ДПО УМИЦ,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Свящ. Дионисий Утенков, настоятель Благовещенского храма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13-15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Районный фестиваль духовной поэзии среди учащихся 1-8 классов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«Христианские мотивы в русской литературе XX века»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МБОУ ДОД Центр детского творчества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(г. Зарайск, ул. Школьная, д.3)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30.11.2016 г.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Бородина Т.Ю. директор МБОУ ДОД ЦДТ,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Свящ. Дионисий Утенков, настоятель Благовещенского храма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7-11 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Районная конференция творческих исследовательских работ учащихся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«1917-2017: уроки столетия»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«СШ №1»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(г. Зарайск, ул. Красноармейская,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д.31)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14.12.2016г.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Бородина Т.Ю. директор МБОУ ДО «Центр детского творчества»,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Бобков Г.Л., директор МБОУ «СШ № 1»,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Климентова Г.П. член Совета по работе с молодежью Зарайского благочиния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  7-55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Координационный совет  «Итоги мероприятий, прошедших в рамках XIV Рождественских образовательных чтений в Зарайском районе»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Воскресная школа при Никольском храме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17.12.2016г.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Свщ. Дионисий Утенков, настоятель Благовещенского храма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Павлова Н.А., начальник отдела дополнительного образования УО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30-65 лет 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15.Городской округ Звездный городок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Конкурс рисунков, фотографий и поделок «Храмы Подмосковья» 1 – 4 кл.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СОШ им.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В.М.Комарова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Михеева Ю.В., зам. директора по УВР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Низовцева О.Л. учитель ИЗО,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Солдатова С.А.,  учитель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 – 10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Школьные образовательные рождественские встречи « 1917- 2017 уроки столетия»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Общешкольные.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СОШ им.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В.М.Комарова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19 декабря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Жуковская Е.Н. учитель русского языка и литературы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10-18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Экскурсия учащихся 4 классов в Храм «Преображения Господня» Звёздный городок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СОШ им.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В.М.Комарова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Класссные руководители 4 классов Михеева Ю.В., Карцева Т.И.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Выставка духовно – просветительской литературы в библиотеке школы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СОШ им.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В.М.Комарова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Мухина С.А. библиотекарь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6-18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Конкурс чтецов  «Духовная лирика поэтов 20 века» 5-11 кл.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СОШ им.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В.М.Комарова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КовалеваВ.В. 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10-18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Духовно – просветительские чтения «Патриотическое  служение Православной Церкви в годы войны»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5-7 кл.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СОШ им.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В.М.Комарова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Пуляева Л.В. учитель истории,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Карцева Т.И. учитель русского языка и литературы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10-14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Встреча с настоятелем церкви в Звездном городке отцом Иовом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общешкольное собрание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СОШ им.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В.М.Комарова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Хлебникова Т.В. завуч по ВР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10-18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Заочная экскурсия по храмам Щелковского района, восстановленным в 80-90 годы 20 столетия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СОШ им.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В.М.Комарова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Жадобина Н.В. учитель русского языка и литературы, Казанцева В.А. учитель истории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6-18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Музыкальная гостиная «Духовная музыка как культурное наследие поколений»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СОШ им.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В.М.Комарова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Белоусова Т.Н. учитель музыки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6-18 лет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16.Городской округ Звенигород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Открытие городских Рождественских чтений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Храм Вознесения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Господня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25.11.2016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Звенигородское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благочиние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«Духовный час» для обучающихся 5-8 классов: «Память жива!» (Тематические мероприятия, посвящённые битве под Москвой)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Руководители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общеобразовательных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11-14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Конкурс патриотического рисунка «Я рисую Мир»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Руководители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общеобразовательных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7-10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Паломнические поездки по святым местам Московской епархии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- 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Руководители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общеобразовательных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10-12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Семинар объединения учителей ОПК, ОРКСЭ и «Духовного краеведения Подмосковья» на тему: «Воспитание детей на примере подвига героев Отечества 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Звенигородское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благочиние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Закрытие городских Рождественских чтений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Храм Вознесения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Господня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16.11.2016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Звенигородское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благочиние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17. Городской округ Ивантеевка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Школьный конкурс литературно-музыкальных композиций «Воспеваю Рождество»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«СОШ № 2»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ул. Хлебозаводская, 18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Попкова А.И.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7-16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Интернет - лекторий для родителей «Христианские традиции благочестия как основа духовно-нравственного образования современных подростков»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«СОШ № 2»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ул. Хлебозаводская, 18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Попкова А.И.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Выставка рисунков «Доброта в наших сердцах»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«СОШ №8», Советский пр-т, 12/8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22 – 29 октября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Корольчак М.М.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13-14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Конкурс сочинений «Хочу, чтобы мир был добрым»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«СОШ №8», Советский пр-т, 12/8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22 – 29 октября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Корольчак М.М.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14-15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Конкурс рисунков «Рождественская открытка»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«Гимназия №6», ул. Смурякова, 10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1-20 ноября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Смирнова Н.Н., учитель начальных классов;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Заноч Г.В., учитель ИЗО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7-10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Конкурс сочинений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 Доброта спасёт мир»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«Гимназия №6», ул. Смурякова, 10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1-20 ноября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Лебедь Е.Н., руководитель кафедры гуманитарных наук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11-15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Единый урок нравственности, посвященный теме Рождественских Образовательных чтений: «1917-2017: уроки столетия».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«СОШ №8», Советский пр-т, 12/8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Корольчак М.М.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зам. директора по воспитательной работе, клирик Смоленского храма священник Кирилл Горевой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11-18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Школьный  конкурс мини-проектов «1917-2017: уроки столетия»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«СОШ № 2»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ул. Хлебозаводская, 18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Попкова А.И.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11-18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  <w:vAlign w:val="center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Семейная выставка поделок «Рождество приходит в дом»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«СОШ № 2»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ул. Хлебозаводская, 18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Попкова А.И.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7-13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  <w:vAlign w:val="center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Традиционное школьное мероприятие «Рождественские чтения «1917-2017: уроки столетия»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«СОШ № 2»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ул. Хлебозаводская, 18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Попкова А.И.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зам. директора по воспитательной работе, настоятель Георгиевского храма священник Алексий Барашков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11-18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Школьный праздник «Рождественские встречи» тема  «1917-2017: уроки столетия».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«СОШ №8», Советский пр-т, 12/8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Гараева Л.Н.</w:t>
            </w:r>
          </w:p>
          <w:p w:rsidR="00072E8E" w:rsidRPr="00072E8E" w:rsidRDefault="00072E8E" w:rsidP="00072E8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Косарева Л. А., благочинный церквей Ивантеевского округа протоиерей Иоанн Монаршек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11-18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Конференция  «Историческая память.  Дороги подвига  святых и героев  в истории и культуре России 20 века».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«СОШ №7», Задорожная, 18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24 ноября 2016г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Тетеркина Е.Д. – руководитель ШМО учителей социально-гуманитарного цикла, клирик Смоленского храма священник Кирилл Горевой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14-18 лет  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Муниципальные Рождественские чтения «1917-2017: уроки столетия»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КДЦ «Первомайский», ул. Дзержинского, 1А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ДПО МЦ, клирики Смоленского и Георгиевского храмов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Разновозраст.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Историческая гостиная «1917-2017: уроки столетия»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«СОШ № 1»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Трубниковская,27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16 декабря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Решетова Н.Л.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зам. директора по воспитательной работе, клирик Смоленского храма священник Кирилл Горевой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15-18 лет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18.Истринский муниципальный район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Конкурс фотографий и фотовыставка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«Дорога к храму»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«Средняя общеобразовательная школа №2» г. Истра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19 октября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Кузнецова И.М.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Выставка духовно-просветительной литературы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«Ивановская СОШ»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Куликова Л.Л.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5-11кл.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  <w:vAlign w:val="center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Круглый стол «Духовное завещание преподобного Серафима Вырицкого»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Павловская Гимназия д. Веледниково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руководитель, Настоятель Сергиевского храма священник Вадим Калямин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6 класс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Книжная выставка «Историческая память. Дороги подвига святых и героев в истории и культуре России 20 века».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«Средняя общеобразовательная школа №2» г. Истра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1-5 ноября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before="100" w:beforeAutospacing="1" w:after="100" w:afterAutospacing="1" w:line="240" w:lineRule="auto"/>
              <w:ind w:left="-11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Тюрина О.А,</w:t>
            </w:r>
          </w:p>
          <w:p w:rsidR="00072E8E" w:rsidRPr="00072E8E" w:rsidRDefault="00072E8E" w:rsidP="00072E8E">
            <w:pPr>
              <w:spacing w:before="100" w:beforeAutospacing="1" w:after="100" w:afterAutospacing="1" w:line="240" w:lineRule="auto"/>
              <w:ind w:left="-11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Зав. библиотекой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1-11 класс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Духовно-просветительские чтения в форме детской конференции:</w:t>
            </w:r>
          </w:p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Художник Н.М.Нестеров,</w:t>
            </w:r>
          </w:p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композитор Г.В.Свиридов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«Курсаковская СОШ»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 Истринский район, п.Курсаково д.3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18.11.2016г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Белова Т. А., школьный библиотекарь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11-13лет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Фотовыставка: «Соловецкий остров Анзер – Русская Гологофа 20 века»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Новопетровская СОШ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Свиридова Ольга Валерьевна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5-11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Родительский лекторий «Патриотическое служение  Православной Церкви в годы войны и хрущевской «оттепели»».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«Первомайская СОШ»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143550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М.О. Истринский район, п. Первомайский, 31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Елагина Е.Б.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25 - 40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Конкурс рисунков « Я рисую  Рождество!»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Дедовская СОШ № 1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2016 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Учитель ИЗО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7-8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Участие в районном фотоконкурсе «Путь к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храму».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МОУ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«Первомайская СОШ»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143550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М.О. Истринский район, п. Первомайский, 31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Крупа Е.Н.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Педагог-организатор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 – 17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Открытие XXIV районных Рождественских образовательных чтений (школа)</w:t>
            </w:r>
          </w:p>
          <w:p w:rsidR="00072E8E" w:rsidRPr="00072E8E" w:rsidRDefault="00072E8E" w:rsidP="00072E8E">
            <w:pPr>
              <w:spacing w:before="240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Семинар по теме  «1917 – 2017: уроки столетия»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before="240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Храм «Рождества Христова», православная школа «Рождество»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before="240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29 ноября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before="240" w:after="0" w:line="240" w:lineRule="auto"/>
              <w:ind w:lef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Благочиние Истринского района, Управление образованием, настоятели храмов, педагоги и воспитатели образовательных учреждений</w:t>
            </w:r>
          </w:p>
        </w:tc>
        <w:tc>
          <w:tcPr>
            <w:tcW w:w="992" w:type="dxa"/>
            <w:vAlign w:val="center"/>
          </w:tcPr>
          <w:p w:rsidR="00072E8E" w:rsidRPr="00072E8E" w:rsidRDefault="00072E8E" w:rsidP="00072E8E">
            <w:pPr>
              <w:spacing w:before="240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before="240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Педагоги, обучающиеся совместно с благочинием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Историческая память. Дороги подвига святых и героев в истории  и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культуре России XX века.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 Жизнь и подвиги православных христиан России)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МДОУ д/с №29 «Светлячок»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Г. Дедовск                           ул. Володарского д.19.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 -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Зам. зав. по ВМР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М.И. Гаврилина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26  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Старшая группа (5-6 лет)- 26 детей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Открытие XXIV районных Рождественских образовательных чтений (детский сад)</w:t>
            </w:r>
          </w:p>
          <w:p w:rsidR="00072E8E" w:rsidRPr="00072E8E" w:rsidRDefault="00072E8E" w:rsidP="00072E8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МДОУ № 21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Воспитатели Макарова Людмила Михайловна</w:t>
            </w:r>
          </w:p>
          <w:p w:rsidR="00072E8E" w:rsidRPr="00072E8E" w:rsidRDefault="00072E8E" w:rsidP="00072E8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Полошевец Татьяна Владимировна, 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Благочиние Истринского района, Управление образованием, воспитатели образовательных учреждений района.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Мероприятие, посвященное закрытию Рождественских образовательных чтений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«Бужаровская СОШ»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Моск. Обл., Истринский район, с.Бужарово, ул. Центральная д.9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13.12.2016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Воронцова Е.Н.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Зам. директора  по ВР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1-10 класс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Выставки рисунков и поделок 1-4 классы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Октябрьская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СОШ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14.12.16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Деренко В.А.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7-10 лет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1-4 классы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19. городской округ Кашира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Открытие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ХIV муниципальных Рождественских образовательных чтений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МБУ ДПО «Учебно-методический центр»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29 ноябрь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Филяева Г.Н., начальник Управления образования администрации городского округа Кашира, Благочинный церквей Каширского округа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священник Валерий Сосковец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 ОУ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Конкурс детских рисунков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«Хорош Божий мир! Хороша моя Родина!», посвященного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155-летию со дня рождения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М.В. Нестерова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МБУ ДПО «Учебно-методический центр»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 ноября 2016 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Любомудрова О.А., директор МБУ ДПО «Учебно-методический центр»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Учащиеся 5-х и 6-х классов ОУ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Семинар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«Патриотическое служение Православной Церкви в годы войны и хрущевской «оттепели»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МБУ ДПО «Учебно-методический центр»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 декабря 2016 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Любомудрова О.А., директор МБУ ДПО «Учебно-методический центр»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Учителя истории, обществознания, русского языка и литературы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Конкурс творческих работ учащихся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«Поучительные истории для детей»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МБУ ДПО «Учебно-методический центр»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 декабря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Любомудрова О.А., директор МБУ ДПО «Учебно-методический центр»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Учащиеся 4-х классов ОУ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Семинар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«Подвижники благочестия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 века. Жизнь и подвиги православных христиан России»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МБУ ДПО «Учебно-методический центр»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8 ноября 2016 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Благочинный церквей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Каширского округа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священник Валерий Сосковец,Любомудрова О.А., директор МБУ ДПО «Учебно-методический центр»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 ОУ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Круглый стол-семинар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«Уроки истории 20 века: что нам дало прошлое столетие; чему мы можем подражать»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МБУ ДПО «Учебно-методический центр»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 ноября 2916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Благочинный церквей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Каширского округа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священник Валерий Сосковец,Любомудрова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О.А., директор МБУ ДПО «Учебно-методический центр»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Заместители директоров по воспитательной работе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Общешкольные родительские собрания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«Ценности христианской семьи»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Образовательные учреждения городского округа Кашира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- декабрь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Руководители ОУ,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Благочинный церквей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Каширского округа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священник Валерий Сосковец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 ОУ, родители учащихся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Семинар</w:t>
            </w:r>
          </w:p>
          <w:p w:rsidR="00072E8E" w:rsidRPr="00072E8E" w:rsidRDefault="00072E8E" w:rsidP="00072E8E">
            <w:pPr>
              <w:shd w:val="clear" w:color="auto" w:fill="FFFFFF"/>
              <w:spacing w:after="0" w:line="240" w:lineRule="auto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«1000-летие русского монашеского присутствия на святой горе Афон»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МБУ ДПО «Учебно-методический центр»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Благочинный церквей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Каширского округа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священник Валерий Сосковец,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Любомудрова О.А., директор МБУ ДПО «Учебно-методический центр»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 ОУ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Конкурс проектов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«Разрушенные и возрожденные святыни городского округа Кашира. Маршруты духовного краеведения. Наша лепта»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МБУ ДПО «Учебно-методический центр»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13 декабря 2016 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Благочинный церквей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Каширского округа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священник Валерий Сосковец,ЛюбомудроваО.А., директор МБУ ДПО «Учебно-методический центр»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 ОУ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Выставка рождественских композиций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«Рождественские фантазии»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ДО «Детский экологический центр»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Благочинный церквей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Каширского округа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священник Валерий Сосковец,Жмакина Л.М., директор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ДО «Детский экологический центр»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Учащиеся и воспитанники ОУ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(2 - 13лет)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20.Клинский муниципальный район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Круглый стол «Использования житий новомучеников и исповедников Церкви Русской в изучении истории России и в литературном творчестве» (учителя ОРКСЭ, ОПК, ДКП,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истории, литературы)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Православный духовно-просветительский центр Клинского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благочиния (храм «Всех скорбящих Радость»,   г. Клин, ул. Литейная)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А.А. Верменич,  методист МУ «Методический кабинет»,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И.А. Иванов, заведующий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отделом катехизации и религиозного воспитания Клинского благочиния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25-60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Фестиваль детского творчества:</w:t>
            </w:r>
          </w:p>
          <w:p w:rsidR="00072E8E" w:rsidRPr="00072E8E" w:rsidRDefault="00072E8E" w:rsidP="00072E8E">
            <w:pPr>
              <w:numPr>
                <w:ilvl w:val="0"/>
                <w:numId w:val="5"/>
              </w:numPr>
              <w:spacing w:after="0" w:line="240" w:lineRule="auto"/>
              <w:ind w:left="288" w:hanging="288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ХII Международный конкурс детского творчества «Красота Божьего мира» (обучающиеся ОО и ДОУ);</w:t>
            </w:r>
          </w:p>
          <w:p w:rsidR="00072E8E" w:rsidRPr="00072E8E" w:rsidRDefault="00072E8E" w:rsidP="00072E8E">
            <w:pPr>
              <w:numPr>
                <w:ilvl w:val="0"/>
                <w:numId w:val="5"/>
              </w:numPr>
              <w:spacing w:after="0" w:line="240" w:lineRule="auto"/>
              <w:ind w:left="288" w:hanging="288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Конкурс семейного творчества «Рождественский подарок» (обучающиеся ОО и ДОУ);</w:t>
            </w:r>
          </w:p>
          <w:p w:rsidR="00072E8E" w:rsidRPr="00072E8E" w:rsidRDefault="00072E8E" w:rsidP="00072E8E">
            <w:pPr>
              <w:numPr>
                <w:ilvl w:val="0"/>
                <w:numId w:val="5"/>
              </w:numPr>
              <w:spacing w:after="0" w:line="240" w:lineRule="auto"/>
              <w:ind w:left="288" w:hanging="288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Конкурс макетов «Разрушенные и возрождённые святыни Клинского края» (5-11 класс);</w:t>
            </w:r>
          </w:p>
          <w:p w:rsidR="00072E8E" w:rsidRPr="00072E8E" w:rsidRDefault="00072E8E" w:rsidP="00072E8E">
            <w:pPr>
              <w:numPr>
                <w:ilvl w:val="0"/>
                <w:numId w:val="5"/>
              </w:numPr>
              <w:spacing w:after="0" w:line="240" w:lineRule="auto"/>
              <w:ind w:left="288" w:hanging="288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Конкурс литературного творчества (эссе) «Не мне, Господи, но имени Твоему, да будет слава!» (9-11 класс).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МУ «Методический кабинет», г. Клин, Сосновский пер., д. 6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 -декабрь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А.А. Верменич,  методист МУ «Методический Кабинет»;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О.П. Беленкова, методист МУ «Методический Кабинет»;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И.А. Иванов, заведующий отделом катехизации и религиозного воспитания Клинского благочиния.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 – 17 лет</w:t>
            </w:r>
          </w:p>
        </w:tc>
      </w:tr>
      <w:tr w:rsidR="00072E8E" w:rsidRPr="00072E8E" w:rsidTr="004665F3">
        <w:trPr>
          <w:trHeight w:val="3159"/>
        </w:trPr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Конкурс исследовательских работ учащихся:</w:t>
            </w:r>
          </w:p>
          <w:p w:rsidR="00072E8E" w:rsidRPr="00072E8E" w:rsidRDefault="00072E8E" w:rsidP="00072E8E">
            <w:pPr>
              <w:numPr>
                <w:ilvl w:val="0"/>
                <w:numId w:val="14"/>
              </w:numPr>
              <w:spacing w:after="0" w:line="240" w:lineRule="auto"/>
              <w:ind w:left="232" w:hanging="232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«Утраченные святыни Клинского края. Маршруты духовного краеведения Подмосковья»;</w:t>
            </w:r>
          </w:p>
          <w:p w:rsidR="00072E8E" w:rsidRPr="00072E8E" w:rsidRDefault="00072E8E" w:rsidP="00072E8E">
            <w:pPr>
              <w:numPr>
                <w:ilvl w:val="0"/>
                <w:numId w:val="14"/>
              </w:numPr>
              <w:spacing w:after="0" w:line="240" w:lineRule="auto"/>
              <w:ind w:left="232" w:hanging="232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«Исповеднический подвиг в годы гонений. Новомученики Клинские»;</w:t>
            </w:r>
          </w:p>
          <w:p w:rsidR="00072E8E" w:rsidRPr="00072E8E" w:rsidRDefault="00072E8E" w:rsidP="00072E8E">
            <w:pPr>
              <w:numPr>
                <w:ilvl w:val="0"/>
                <w:numId w:val="14"/>
              </w:numPr>
              <w:spacing w:after="0" w:line="240" w:lineRule="auto"/>
              <w:ind w:left="232" w:hanging="232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«Духовно-нравственное содержание в культурном наследии деятелей 20 века (художников, музыкантов, писателей, философов, педагогов и др.)».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организации;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МУ «Методический кабинет», г. Клин, Сосновский пер., д. 6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А.А.Верменич, методист МУ «Методический кабинет»;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О.П. Беленкова, методист МУ «Методический Кабинет».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10-15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Родительское собрание «Христианские ценности в педагогическом наследии выдающихся деятелей образования 20 века (Василия Зеньковского, Николая Бердяева, Ивана Ильина, Сергея Гессена, Василия Сухомлинского и др.» (с участием представителя духовенства Клинского благочиния)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организации; ДОУ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октябрь- 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Администрация ОО и ДОУ;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А.А. Верменич, методист МУ «Методический кабинет»;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И.А. Иванов, заведующий отделом катехизации и религиозного воспитания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Клинского благочиния.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1700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30-60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Научно-практическая конференция школьников «Духовное и культурное наследие. Диалог поколений» (защита исследовательских работ и подведение итогов конкурса). Награждение победителей  Фестиваля детского творчества.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МБУК Клинская Центральная городская библиотека, г. Клин,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ул. Красная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А.А. Верменич, методист МУ «Методический кабинет»;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И.А. Иванов, заведующий отделом катехизации и религиозного воспитания Клинского благочиния;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Н.Н. Кондратьева, заместитель директора МБУК «Клинская ЦБС» по основной деятельности.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11-17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Закрытие чтений. Научно-практическая конференция «1917-2017: уроки столетия»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Конференц-зал Управления образования 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А.А. Верменич, методист МУ «Методический кабинет»;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И.А. Иванов, заведующий отделом катехизации и религиозного воспитания Клинского благочиния.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20-65 лет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21.Городской округ Коломна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Экскурсионно-паломническая поездка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для учителей ОРКСЭ, ОПК, ДКП и библиотекарей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«Воскресенский Ново-Иерусалимский монастырь»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Воскресенский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Ново-Иерусалимский монастырь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Булгакова Е.В.,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Чикунова И.А.,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методисты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МКОУ ДПО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Методического центра;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благочинный г. Коломны протоиерей Владимир Пахачев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библиотекари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(25-60 лет)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Научно-практическая конференция для учащихся 9-11 классов, студентов I-II «Русская православная церковь в XX-XXI веках: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от суровых испытаний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до возрождения веры»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ГОУ ВО МО «Государственный социально-гуманитарный университет»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Булгакова Е.В.,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методист МКОУ ДПО Методического центра;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Барсукова А.В.,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декан факультета истории, управления и сервиса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Шевченко Е.Е.,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руководитель городского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методического объединения учителей ОПК и ДКП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9-11 классов, педагоги,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студентов I-II,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преподаватели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(14-60 лет)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Школьные Филаретовские духовно-исторические чтения;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муниципальные Филаретовские духовно-исторические чтения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организации;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Коломенская духовная семинария,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ул. Голутвинская,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д. 11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Булгакова Е.В.,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методист МКОУ ДПО Методического центра;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ректор КДС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епископ Зарайский Константин;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благочинный г. Коломны протоиерей Владимир Пахачев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7159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7-11 классы, педагоги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(13-50 лет)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Мастер-класс для родителей, учителей физики, ОПК и ДКП «Истина, как и свет неизменна»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МКОУ ДПО Методический центр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ул. Малышева, д.19А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Булгакова Е.В.,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Быкова Ю.Н.,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методисты МКОУ ДПО Методического центра;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благочинный г. Коломны протоиерей Владимир Пахачев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родители обучающихся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1-11 классов,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(30-65 лет)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Познавательная игра для учащихся 1-4 классов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«Коломенский кремль и Коломенский посад: история православия»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заместители руководителей по УВР;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учителя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начальных классов ОО;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Коломенское благочиние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1-4 классов, педагоги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(7-11, 25-60 лет)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Творческая лаборатория для учащихся 4-5 классы «Рождество в каждый дом» (поделки для детей ОВЗ)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заместители руководителей по УВР;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учителя начальных классов;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 ОО;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благочинный г. Коломны протоиерей Владимир Пахачев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4-5 классов, педагоги,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(11-13, 25-60 лет)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22.Коломенский муниципальный район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Встреча Благочинного церквей Коломенского округа с руководителями образовательных учреждений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Коломенского м. р.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«Современный опыт соработничества Церкви и государства как исцеление от ран прошлого»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Богородице – Рождественский Бобренев мужской монастырь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 августа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 г.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Благочинный  церквей Коломенского округа епископ Луховицкий Петр,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Начальник Управления образования администрации Коломенского м. р.  Елена Ивановна Рыбкина.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Руководители ОУ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35 - 70 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Информационно - методическое совещание педагогов общеобразовательных учреждений «Христианские ценности в педагогическом наследии выдающихся деятелей образования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 века»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Методический центр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 г.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Кондратьева Е.А. – методист МОУ ДПО «Методический центр»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25- 56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Библиографический обзор духовно- нравственной литературы в рамках  ХIV  Московских областных Рождественских образовательных чтений.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Методический центр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 г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Макарова Л.Н.-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методист МОУ ДПО «Методический центр»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Библиотекари ОУ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25- 60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Оформление в школьных библиотеках книжных тематических выставок в рамках ХIV  Московских областных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Рождественских  чтений.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Макарова Л.Н., -методист МОУ ДПО «Методический центр»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школьные библиотекари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Коломенское благочиние.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3 909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7- 17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Посещение педагогами Богородице – Рождественского Бобренева мужского монастыря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«Человек культурный как созидатель и хранитель святынь Отечества»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Богородице – Рождественский Бобренев мужской монастырь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  Октябрь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Кондратьева Е.А.-  методист МОУ ДПО «Методический центр»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Коломенское благочиние.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25- 56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Муниципальный конкурс творческих проектов для обучающихся 8-11 классов: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«1917 – 2017. Уроки столетия»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Методический центр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Кондратьева Е.А. –методист МОУ ДПО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«Методический центр»,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Авраменко Е.А..- председатель ассоциации учителей ОПК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15-17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Районная научно-практическая конференция для младших школьников: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«Разрушенные и возрождённые святыни Подмосковья. Маршруты духовного краеведения»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( 3-4 классы).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Методический центр 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 г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Кондратьева Е.А..- методист МОУ ДПО «Методический центр»,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Воронова И.М. - руководитель РМО учителей начальных классов.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9 - 10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Родительские собрания по теме: «Ценности христианской семьи»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 2016 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Директора ОУ,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По согласованию с Коломенским благочинием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3900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23.Городской округ Королев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Городские Рождественские  образовательные чтения «1917-2017: уроки столетия»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МБОУ «Гимназия №18 им. И.Я. Илюшина»,  пр-т Космонавтов, д.37б; 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«Гимназия №5», ул. Соколова, д.3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 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Черкашина О.М.- директор МБУДПО «УМОЦ»,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Ялышева Л.В. – директор МБОУ «Гимназия №18 им. И.Я.Илюшина; Журавель В.И. – директор МБОУ «Гимназия №5», благочинный церквей Ивантеевского округа протоиерей Иоанн Монаршек, клирики Ивантеевского благочиния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Педагогические работники ОО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Постоянно действующий семинар «Духовное просвещение на основе Православия»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Церковь Святой Троицы г.о. Королёв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Любезнова Л.В., методист МБУДПО «УМОЦ»,  благочинный церквей Ивантеевского округа протоиерей Иоанн Монаршек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Педагогические работники ОО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Круглые столы для педагогов: «Человек культурный как созидатель и хранитель святынь Отечества»,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«Долг врача и священника. Священноисповедник Лука (Войно-Ясенецкий)»,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«Обитель милосердия преподобномученицы Елизаветы»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МБДОУ «Детский сад №10 «Колокольчик»», пр. Космонавтов, д. 34а;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МБДОУ «Детский сад № 6», ул. Гагарина, д. 38б;  МБДОУ «Детский сад № 12» «Сказка», ул. Комсомольская, д. 10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Афанасьева Ю. Н., Федорова Н.В. -  заместители заведующего по ВМР; Ткаченко Н.Г. – учитель-дефектолог, клирики Космо-Дамианского храма протоиерей Виктор Нестеров, священник Иосиф Тогубицкий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Круглые столы: «Духовные корни русской художественной литературы 19-20 вв.»,    «Христианские мотивы в творчестве А.А. Блока, А.А. Ахматовой А.П.Платонова, М.А.Булгакова», «Великомученики Романовы. Святая Елизавета»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МБОУ «Лицей №4»,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мкр. Юбилейный, ул. Комитетская д. 31;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«СОШ №2 имени В.Н. Михайлова», ул. Стадионная, д.4а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Учителя литературы;  Тинякова О.В. – учитель истории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9-11  класс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Конференции: «Историческая память как основа сохранения духовных и культурных традиций»,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«Подвижники благочестия ХХ века. Жизнь и подвиги православных христиан России»,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«Духовно-нравственное содержание в культурном наследии 20 века»,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«Христианское воспитание в семье на примере жизни отцов, дедов, прадедов. Герои вчера и сегодня», «Традиции святости на Руси от князя Владимира до новомучеников 20 столетия»,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«Окрестности. Возрождение храмов в Любимовке,  Гагино»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«СОШ №5», Октябрьский б-р,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д. 33;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МБОУ «СОШ №22»,  мкр. Текстильщик, ул. Тарасовская, д.6; МБОУ «СОШ №6», ул. Комитетский лес, д.14; 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«Лицей №4»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мкр. Юбилейный, ул. Комитетская д. 31; 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МБОУ «СОШ № 10», ул. Дзержинского, д.5;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МБУ ДО «ШИ», Тихонравова, 32а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Яковенко Т.В. - заместитель директора по УВР.; ШМО учителей истории;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Шматкова О.В., Тарасова Л.М., Кибукевич М.В., Кочето И.С.,  Сухарева Н.В., Волкова К.А. – учителя истории, ДКП,  Каменева Г.В., Васильева Н.А., учителя русского языка и литературы; Аралина О.Э. – учитель ДКП;  Гусева И. В.- заместитель  директора по МР, клирики Серафимовского храма (МБОУ «Гимназия №5»),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блж.Матроны пос. Любимовка (МБОУ «СОШ № 12»), Богородицерождественского храма («МБОУ «СОШ № 10»), Космо-Дамианского храма (МБОУ «Лицей № 4»)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5-11 класс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Конкурс сочинений.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Темы: «Христианские мотивы и осмысление русской истории в творчестве А. Платонова («Котлован», «Чевенгур»), М. Булгакова  («Собачье сердце»), А. Солженицына («Архипелаг ГУЛАГ»), А. Ахматовой («Реквием»).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«Вифлеемская звезда и Русская Голгофа А.Блока. (Поэма «Двенадцать»).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«Евангельская тема в романе Б.Пастернака «Доктора Живаго»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МБОУ «СОШ №3», ул. Мичурина, д.25;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«СОШ №7», ул. Октябрьская д.12;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МБОУ «СОШ №8», Школьный проезд, д. 2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Борисова С.Г. - руководитель ШМО гуманитарного цикла; Исаева О.А., Карпова Е.В., Шароухова Е.В.- учителя русского языка и литературы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9-11 класс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Поэтический конкурс «Свет Рождества»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«Лицей №4»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мкр. Юбилейный, ул. Комитетская д. 31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Учителя литературы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5-11  класс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Конкурсы рисунков: «Рождественская открытка»,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«Человек культурный как создатель и хранитель святынь Отечества»,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«Разумное, доброе, вечное», «Звезда Рождества»,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«Счастье глазами детей»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МАОУ «Гимназия №9», Кооперативный проезд, д.1;  МБОУ «СОШ №6», ул. Комитетский лес, д.14;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МБОУ «СОШ № 10»,  ул. Дзержинского, д.5; МБОУ «СОШ № 22», мкр. Текстильщик, ул. Тарасовская, д.6;  МБОУ «СОШ №5», Октябрьский бульвар, д.33;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МАОУ «ШИ», ул. Пионерская, д.41а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Золотарева И.В., Федосова И.А., Миненко О.А.- учителя изо; Башкирова Т.Н.,  Плотникова О.П. - учителя начальной  школы; Аниканова Т.В. – заместитель  директора по УВР;  Емельянова В.М.- педагог-организатор; 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1-9  класс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Родительские собрания с участием священнослужителя: «Воспитание духовно-нравственных качеств у детей на основе православной культуры»,  «Семейное чтение как средство нравственного становления ребёнка»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МБДОУ «Детский сад  №9 «Вишенка», ул. Грабина , д. 15; МБДОУ «Детский сад комбинированного вида № 30», мкр. Текстильщик, ул. Фабричная, д. 2/7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Трофимова  О.А.; Обоимова Ю.С.- заведующие,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клирик Космо-Дамианского храма священник Иосиф Тогубицкий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072E8E" w:rsidRPr="00072E8E" w:rsidTr="004665F3">
        <w:trPr>
          <w:trHeight w:val="1795"/>
        </w:trPr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Встреча с церковнослужителями «Православные традиции воспитания»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МАОУ «Гимназия №9», Кооперативный проезд, д.1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Аниканова Т.В.- заместитель  директора,</w:t>
            </w:r>
          </w:p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настоятель Богородицерождественского храма протоиерей  Борис Куликовский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9-11  класс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24.Городской округ Котельники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Конкурс подделок на тему «Рождество»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КСОШ №1г. Котельники мкр. Силикат,33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 2016г.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9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Экскурсии: «По маршрутам духовного краеведения Подмосковья»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г .Котельники,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г .Дзержинский, г .Люберцы, г. Лыткарино. г. Бронницы 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Пиминова А.М, классные руководители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7-18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День единства и согласия. Праздник Казанской иконы Божией Матери.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«КСОШ №3»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г. Котельники, мкр. Белая Дача, д.8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 1-11 классов., с приглашением представителей благочиния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1-11 кл.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(7-17 лет)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Школьные Рождественские чтения. Беседы о милосердии.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«КСОШ №3»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г. Котельники, мкр. Белая Дача, д.8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7-11 кл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25.Городской округ Красноармейск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Областной проблемно-тематический семинар: «Духовно-нравственное воспитание и здоровый образ жизни»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МАОУ ДО ДЮЦ «Радость» 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7октября 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Артамонова Н. Г.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Заместители руководителей, воспитатели, учителя, педагоги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Мастер-класс «Дорога в храм».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Коллективная работа.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10 октября 2016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Артамонова Н.Г.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Быстрова Н.Н.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Учащиеся начальных классов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Мастер-класс «Дорога в храм».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Коллективная работа.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Школа - интернат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14 октября 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Артамонова Н.Г.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Быстрова Н.Н.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Учащиеся начальных  классов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Мастер-класс  «Иконопись»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ГБОУ ВО МГОУ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 ноября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Артамонова Н.Г.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Педагоги, учащиеся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Выставка картин «Духовно-нравственное  содержание   в культурном наследии деятелей </w:t>
            </w:r>
            <w:r w:rsidRPr="00072E8E">
              <w:rPr>
                <w:rFonts w:eastAsia="Times New Roman"/>
                <w:sz w:val="24"/>
                <w:szCs w:val="24"/>
                <w:lang w:val="en-US" w:eastAsia="ru-RU"/>
              </w:rPr>
              <w:t>XX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МАОУ ДО ДЮЦ «Радость»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ноября- декабря 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Монахова О.В.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Дети, родительская  общественность, воспитатели,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педагоги,  учителя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Выставка детских работ «Разрушенные и возрожденные святыни Подмосковья»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МАОУ ДО ДЮЦ «Радость»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Октябрь-ноябрь 2016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 ДО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обучающиеся, родители, воспитатели,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педагоги,  учителя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Мастер-классы «Рождественская сказка»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МАОУ ДО ДЮЦ «Радость»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Октябрь 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 ДО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Родители, обучающиеся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Областной проблемно-тематический семинар «Духовно-нравственное  воспитание средствами  кино и телевидения»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МАОУ ДО ДЮЦ «Радость»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25 ноября 2016 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Артамонова  Н.Г.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Воспитатели, учителя, педагоги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Городские педагогические чтения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СОШ № 1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8 декабря 2016 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Начальник отдела образования Л.К. Лазарева,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директор методического центра Е.В. Гавриш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 ОУ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Тематические родительские собрания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Руководители ОУ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26.Красногорский муниципальный район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Открытие  Четырнадцатых  Областных Образовательных Рождественских  чтений: «1917-2017:уроки столетия». Божественная  литургия. Паломническая поездка на Бутовский полигон.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Успенский храм г. Красногорска.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09 ноября 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Тимошина Н.С.-начальник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Управления образования,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Благочинный церквей Красногорского округа, протоиерей Константин Островский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18-60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Месячник «Дороги подвига святых и  героевв истории и культуре России 20 века» в рамках Четырнадцатых  областных Рождественских образовательных чтений.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ноябрь 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Руководители ОО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Пигулевская И.В.-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Свято –Георгиевская гимназия,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Ермакова И.В.- начальник отдела содержания и контроля качества школьного образования.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7-17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Проведение тематических родительских собраний по темам: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- «Основы православной педагогики»,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- «Воспитание детей в свете христианской антропологии»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- «Роль родителей в воспитании духовно – нравственной культуры детей»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Октябрь-декабрь 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образования, Благочиние. Руководители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5-17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Рождественский фестиваль народного творчества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Октябрь-декабрь  2016.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Воронова С.П. - главный специалист УО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5-60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Тематические  классные часы  «Уроки истории 20 века. Что нам дало прошлое столетие; чему мы можем  подражать, чему учиться».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 2016г.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образования, Благочиние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7-17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Встречи педагогов и учащихся со священнослужителями Благочиния.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Октябрь-декабрь 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Руководители ОО, Благочиние.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24-60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«Эстафета добрых дел» (благоустройство территорий, благотворительность).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Октябрь-декабрь 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Руководители ОУ.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Ермакова И.В.- начальник отдела содержания и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контроля качества школьного образования.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1760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14-17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Открытые уроки   для учителей по курсу: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-«Духовное краеведение Подмосковья»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- «Основы православной культуры»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НОЧУ «Свято – георгиевская гимназия»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 2016г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ПигулевскаяИ.В. зам. дир. Свято-Георгиевской гимназии,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руководитель РМО учителей духовного краеведения Подмосковья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Новоходская МВ, -заместитель директора КМЦ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9-10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Участие обучающихся в олимпиадах: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по основам православной культуры,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по истории Красногорского района,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по духовному  краеведению  Подмосковья.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НОЧУ Свято-Георгиевская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 2016г.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образования, Благочиние, МКУПДО «КМЦ»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14-17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Закрытие  Четырнадцатыхобластных  Рождественских образовательных чтений «1917-2017:уроки столетия». 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Круглый стол для педагогов и священнослужителей Красногорского благочиния «Историческая память. Дороги подвига святых и  героев в истории и культуре России 20 века»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НОЧУ Свято-Георгиевская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  2016г.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Тимошина Н.С..-Начальник.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Управления образования,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Благочинный церквей Красногорского округа, Протоиерей Константин Островский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13-60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27.Городской округ Краснознаменск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tabs>
                <w:tab w:val="left" w:pos="-2340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Открытие Рождественских чтений </w:t>
            </w: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  <w:r w:rsidRPr="00072E8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XIV</w:t>
            </w: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Московских областных образовательных Рождественских чтений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«1917-2017:уроки столетия».</w:t>
            </w:r>
          </w:p>
          <w:p w:rsidR="00072E8E" w:rsidRPr="00072E8E" w:rsidRDefault="00072E8E" w:rsidP="00072E8E">
            <w:pPr>
              <w:tabs>
                <w:tab w:val="left" w:pos="-23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«Историческая память. Дороги подвига святых и героев в истории и культуре России 20 века».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tabs>
                <w:tab w:val="left" w:pos="-23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МБУК «Центральная муниципальная библиотека»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tabs>
                <w:tab w:val="left" w:pos="-23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072E8E" w:rsidRPr="00072E8E" w:rsidRDefault="00072E8E" w:rsidP="00072E8E">
            <w:pPr>
              <w:tabs>
                <w:tab w:val="left" w:pos="-23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tabs>
                <w:tab w:val="left" w:pos="-23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Директор МБУК «ЦМБ» Метлова В.Е.</w:t>
            </w:r>
          </w:p>
          <w:p w:rsidR="00072E8E" w:rsidRPr="00072E8E" w:rsidRDefault="00072E8E" w:rsidP="00072E8E">
            <w:pPr>
              <w:tabs>
                <w:tab w:val="left" w:pos="-23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tabs>
                <w:tab w:val="left" w:pos="-23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tabs>
                <w:tab w:val="left" w:pos="-23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tabs>
                <w:tab w:val="left" w:pos="-23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072E8E" w:rsidRPr="00072E8E" w:rsidRDefault="00072E8E" w:rsidP="00072E8E">
            <w:pPr>
              <w:tabs>
                <w:tab w:val="left" w:pos="-23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5-11 классов,  методисты, педагоги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Открытый урок «Выдающиеся люди России  </w:t>
            </w:r>
            <w:r w:rsidRPr="00072E8E">
              <w:rPr>
                <w:rFonts w:eastAsia="Times New Roman"/>
                <w:sz w:val="24"/>
                <w:szCs w:val="24"/>
                <w:lang w:val="en-US" w:eastAsia="ru-RU"/>
              </w:rPr>
              <w:t>XX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 века»  Творчество художника М.В.Нестерова, П.Д.Корина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СОШ№4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им. Г.К.Жукова,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ул. Шлыкова,д.10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Буханова Л.В., учитель ИЗО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8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tabs>
                <w:tab w:val="left" w:pos="-23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Уроки истории, уроки мужества:</w:t>
            </w:r>
          </w:p>
          <w:p w:rsidR="00072E8E" w:rsidRPr="00072E8E" w:rsidRDefault="00072E8E" w:rsidP="00072E8E">
            <w:pPr>
              <w:tabs>
                <w:tab w:val="left" w:pos="-23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«Духовное и культурное наследие. Диалог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поколений»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МБОУ Гимназия №2,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ул. Комсомольский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бульвар, д. 2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tabs>
                <w:tab w:val="left" w:pos="-23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ноябрь –декабрь</w:t>
            </w:r>
          </w:p>
          <w:p w:rsidR="00072E8E" w:rsidRPr="00072E8E" w:rsidRDefault="00072E8E" w:rsidP="00072E8E">
            <w:pPr>
              <w:tabs>
                <w:tab w:val="left" w:pos="-23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tabs>
                <w:tab w:val="left" w:pos="-23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Учителя истории, обществознания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tabs>
                <w:tab w:val="left" w:pos="-23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tabs>
                <w:tab w:val="left" w:pos="-23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5-11классы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Тематические классные часы: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«Подвиги святых и героев в истории и культуре России 20 века»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Гимназия №2,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ул. Комсомольский бульвар, д.2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1-11классы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Выставка рисунков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«Восстановление разрушенных святынь. «Разрушенные и возрождённые святыни Подмосковья»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Лицей №1,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ул. Комсомольский бульвар, д.10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Воробьёва Н.П., учитель ИЗО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tabs>
                <w:tab w:val="left" w:pos="-23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tabs>
                <w:tab w:val="left" w:pos="-23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5,6,7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Открытый урок на тему : «Сила Моя в немощи совершается». Блаженная Матрона Московская.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СОШ№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им. Г.К.Жукова,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ул. Шлыкова, д.10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Гариевская И.Н., учитель ИЗО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6-8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tabs>
                <w:tab w:val="left" w:pos="-23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Выставка книг в библиотеке: «Маршруты Духовного краеведения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tabs>
                <w:tab w:val="left" w:pos="-23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Гимназия №2,</w:t>
            </w:r>
          </w:p>
          <w:p w:rsidR="00072E8E" w:rsidRPr="00072E8E" w:rsidRDefault="00072E8E" w:rsidP="00072E8E">
            <w:pPr>
              <w:tabs>
                <w:tab w:val="left" w:pos="-23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ул. Комсомольский бульвар, д.2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tabs>
                <w:tab w:val="left" w:pos="-23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tabs>
                <w:tab w:val="left" w:pos="-23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Ковтуненко В.Р., библиотекарь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tabs>
                <w:tab w:val="left" w:pos="-23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tabs>
                <w:tab w:val="left" w:pos="-23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1-11классы-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Выставка детско-родительских работ «Рождественская елочка»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МБДОУ №1 «Колокольчик»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Старшие воспитатели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Родители, воспитанники 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tabs>
                <w:tab w:val="left" w:pos="-23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Конкурс рисунков : «Святыни Подмосковья» и фотографий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tabs>
                <w:tab w:val="left" w:pos="-23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Гимназия №2.</w:t>
            </w:r>
          </w:p>
          <w:p w:rsidR="00072E8E" w:rsidRPr="00072E8E" w:rsidRDefault="00072E8E" w:rsidP="00072E8E">
            <w:pPr>
              <w:tabs>
                <w:tab w:val="left" w:pos="-23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ул. Комсомольский бульвар, д.2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tabs>
                <w:tab w:val="left" w:pos="-23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  <w:p w:rsidR="00072E8E" w:rsidRPr="00072E8E" w:rsidRDefault="00072E8E" w:rsidP="00072E8E">
            <w:pPr>
              <w:tabs>
                <w:tab w:val="left" w:pos="-23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tabs>
                <w:tab w:val="left" w:pos="-23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Смолянцева И.И., Батрак Е.В., учителя ИЗО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tabs>
                <w:tab w:val="left" w:pos="-23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tabs>
                <w:tab w:val="left" w:pos="-23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1-11классы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Фотовыставка «Святыни России»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МБОУ СОШ №4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им. Г.К.Жукова,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ул. Шлыкова, д.10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Мишачева Т.В., учитель ИЗО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tabs>
                <w:tab w:val="left" w:pos="-2340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Закрытие Образовательных Рождественских чтений </w:t>
            </w: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r w:rsidRPr="00072E8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XIV</w:t>
            </w: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Московских областных образовательных Рождественских чтений</w:t>
            </w:r>
          </w:p>
          <w:p w:rsidR="00072E8E" w:rsidRPr="00072E8E" w:rsidRDefault="00072E8E" w:rsidP="00072E8E">
            <w:pPr>
              <w:tabs>
                <w:tab w:val="left" w:pos="-23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«1917-2017:уроки столетия». </w:t>
            </w: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Круглый стол.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tabs>
                <w:tab w:val="left" w:pos="-23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МБУК «Центральная муниципальная библиотека»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tabs>
                <w:tab w:val="left" w:pos="-23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  <w:p w:rsidR="00072E8E" w:rsidRPr="00072E8E" w:rsidRDefault="00072E8E" w:rsidP="00072E8E">
            <w:pPr>
              <w:tabs>
                <w:tab w:val="left" w:pos="-23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tabs>
                <w:tab w:val="left" w:pos="-23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Директор МБУК «ЦМБ» Метлова В.Е.</w:t>
            </w:r>
          </w:p>
          <w:p w:rsidR="00072E8E" w:rsidRPr="00072E8E" w:rsidRDefault="00072E8E" w:rsidP="00072E8E">
            <w:pPr>
              <w:tabs>
                <w:tab w:val="left" w:pos="-23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Директор православной гимназии «Светоч» Павлычева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tabs>
                <w:tab w:val="left" w:pos="-23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tabs>
                <w:tab w:val="left" w:pos="-234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28.Ленинский муниципальный район.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Открытие  XII районных  Рождественских образовательных Чтений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«1917-2017: уроки столетия»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Александро – Невский храм, МБОУ Видновская СОШ №7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24 ноября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Протоиерей Михаил Егоров, благочинный церквей Видновского округа,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Алешкина О.В., начальник Управления образования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Руководители ОУ,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священнослужители Видновского Благочиния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Районные  родительские собрания в МОУ района «Уроки истории 20 века: что нам дало прошлое столетие, чему мы можем подражать, чему учиться».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– декабрь 2016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священник Николай Шапорев,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Жданова О.В.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Родители, педагоги, священнослужители</w:t>
            </w:r>
          </w:p>
        </w:tc>
      </w:tr>
      <w:tr w:rsidR="00072E8E" w:rsidRPr="00072E8E" w:rsidTr="004665F3">
        <w:trPr>
          <w:trHeight w:val="1271"/>
        </w:trPr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Экскурсионно – паломническая программа для учащихся МОУ «Разрушенные и возрожденные святыни Подмосковья. Маршруты духовного краеведения»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Паломнические поездки по храмам Видновского благочиния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– 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священник Николай Шапорев,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Жданова О.В.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Учащиеся, педагоги, священнослужители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Модульные выставки в школах Ленинского района:</w:t>
            </w:r>
          </w:p>
          <w:p w:rsidR="00072E8E" w:rsidRPr="00072E8E" w:rsidRDefault="00072E8E" w:rsidP="00072E8E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Подвиг новомучеников и исповедников российских</w:t>
            </w:r>
          </w:p>
          <w:p w:rsidR="00072E8E" w:rsidRPr="00072E8E" w:rsidRDefault="00072E8E" w:rsidP="00072E8E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Русская Церковь и Великая Отечественная война</w:t>
            </w:r>
          </w:p>
          <w:p w:rsidR="00072E8E" w:rsidRPr="00072E8E" w:rsidRDefault="00072E8E" w:rsidP="00072E8E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Хроника возрождения святынь Подмосковья.</w:t>
            </w:r>
          </w:p>
          <w:p w:rsidR="00072E8E" w:rsidRPr="00072E8E" w:rsidRDefault="00072E8E" w:rsidP="00072E8E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Подвижники благочестия 20 века. Жизнь и подвиги православных христиан России.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– декабрь 2016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священник Николай Шапорев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Семинар: «Уроки истории  XX века: что нам дало прошлое столетие; чему мы должны подражать, чему учиться».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МАОУ Видновская СОШ №9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 декабря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священник Вадим Мурадов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60-70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Обучающиеся 10-11 кл., педагоги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Встреча со школьниками на тему: «Терпением вашим спасайте души ваши…» (Лк.21,19)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Измайловская СОШ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протоиерей Димитрий Шпанько, Чавыкина Т. А. директор СОШ п. Измайлово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Преподаватели, священнослужители храмов Булатниковского поселения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Классные часы в ОУ района «Уроки истории 20 века: что нам дало прошлое столетие, чему мы можем подражать, чему учиться»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– 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руководители, священнослужители Видновского благочиния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Учащиеся, учителя, священнослужители Видновского благочиния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Беседы с учащимися ОУ «Что мы знаем о новомучениках Российских? Собор новомучеников, в Бутове пострадавших», «Подвижники благочестия 20 века. Жизнь и подвиги православных христиан России»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– 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руководители, священнослужители Видновского благочиния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Учащиеся, учителя, священнослужители Видновского благочиния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Тематические вечера «Герои вчера и сегодня. Наши отцы, деды, прадеды»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– 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Заместители директоров по воспитательной работе, священнослужители Видновского благочиния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Учащиеся, учителя, родители, священнослужители Видновского благочиния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Круглые столы  с участием педагогов ОУ и священнослужителей Видновского благочиния «Перед богом все люди равны», «Просите и дано вам будет», «Не возвышай голоса ни на кого»…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– 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Руководители ОУ района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Учителя, священнослужители Видновского благочиния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Литературные чтения «Христианские мотивы и осмысление русской истории в творчестве А Платонова, М. Булгакова, А.Ахматовой, А.Солженицына, А.Блока, Б.Пастернака»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– 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Учителя русского языка и литературы ОУ района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Учащиеся, учителя, священнослужители Видновского благочиния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29.Городской округ Лобня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Городские образовательные Рождественские чтения «1917-2017: уроки столетия».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Лицей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(ул.Ленина, 29)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01 декабря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Дорофеева Н.М.-зам. начальника Управления образования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Вовасова Г.Н., зав. методическим кабинетом Управления образования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Подготовка материалов в СМИ о формах работы образовательного учреждения по нравственному воспитанию школьников, культурных, просветительских традициях школы, педагогики.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Октябрь-ноябрь 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Вовасова Г.Н. зав. методическим кабинетом Управления образования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Цикл встреч с отцами Киово-Спасского храма.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Школа № 1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(ул.Павлика Морозова, д.1)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1-14 декабря 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Гаврилова И.Е., зам. директора по ВР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Обучающиеся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(10-15 лет)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Посещение памятных духовно-православных мест, экскурсии.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Октябрь-ноябрь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Руководители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Педагоги, обучающиеся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(10 – 15 лет)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Научно-практическая конференция школьников «Уроки столетия. Историческая память».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Школа  № 3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(ул.Мирная, д.24-а)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15.12.2016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(12-17 лет), педагоги 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Конкурс семейного творчества «Рождественская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игрушка».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Центр творчества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12 декабря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Сидорова Н.Н. методист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методического кабинета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Воспитанники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ДОУ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(4-7 лет)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Выставки       литературы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«Живое слово мудрости духовной» ко Дню православной книги.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Образовательные учреждения, школьные библиотеки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15-25 декабря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Соловых Н.К., методист методического кабинета Управления образования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(7-17 лет)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30. Городской округ Лосино-Петровский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Открытие городских Рождественских образовательных чтений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«1917-2017: уроки столетия»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 инсценировкой и презентацией по теме «Историческая память. Дороги подвига святых и героев в истории и культуре России 20 века»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СОШ № 1,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г. Лосино-Петровский,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ул. Строителей, дом 2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Тропанец В.В., начальник отдела образования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16-17 лет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10, 11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Закрытие городских Рождественских образовательных чтений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«1917-2017: уроки столетия»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Фетиваль «Под Рождественской звездой»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МБУК ДК «Октябрь»,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г. Лосино-Петровский,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ул. Ленина, дом 6  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Тропанец В.В., начальник отдела образования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12-17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Экскурсии в храмы г. Лосино-Петровского и Щелковского района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Общеобразовательные организации 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Благочинный церковного округа  П. Галушко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Гришина Ю.В.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10-15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Родительские собрания «Христианские ценности в педагогическом наследии выдающихся деятелей образования 20 века»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СОШ № 1,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г. Лосино-Петровский,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ул. Строителей, д. 2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7-18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Выставка рисунков «Под Рождественской звездой»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Выставка стенгазет «Христианские праздники»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 - организаторы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Учителя ИЗО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Благотворительная акция «Копилка добрых дел»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-сбор гуманитарной помощи для центра «Домашний очаг» и детей сирот.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-концерт для городских центров «Домашний очаг», «Остров добра»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СОШ №2 им.В.В.Дагаева, МО г.о.Лосино-Петровский, ул.Чехова, д.8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9-11 декабря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Зам.директора по ВР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Ершова Н.Б.;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кл/рук-ли;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 - организаторы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Горбань А.Н.,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Афанасенкова Л.А.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1-11кл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Закрытие Рождественских чтений.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МБОУ СОШ №2 им.В.В.Дагаева, МО г.о.Лосино-Петровский,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ул.Чехова, д.8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Зам.директора по ВР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Ершова Н.Б.;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кл/рук-ли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5-7кл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-.Воспитание детей на примере подвига святых и героев Отечества. Маршруты духовного краеведения Подмосковья.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(1-4 классы)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-Идеалы русской культуры. (5-6 классы)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- Цивилизационные истоки русского государства. (7классы)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-Духовные традиции Православия и становление русского государства. (8 классы)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-Государство и религиозное образование – диалог и взаимодействие. (9 классы)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-Государственно – церковные отношения  в сфере образования. (11 класс)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 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Руководители, учителя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7-17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Родительские собрания: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-Роль родителей в воспитании духовно-нравственной культуры детей.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СОШ №4,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г. Лосино-Петровский,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ул. Октябрьская, дом 12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 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31.Лотошинский муниципальный район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Открытие Рождественских чтений.</w:t>
            </w:r>
            <w:r w:rsidRPr="00072E8E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Общественная конференция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Тема: Историческая память как основа сохранения духовных и культурных традиций жизни.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Детская школа искусств п. Лотошино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28.11.2016г.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Смирнова Наталья Викторовна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10-17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Классные часы, встречи,торжественные мероприятия, посвященные 70 –летию освобождения района и Московской области от немецко-фашистских захватчиков.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«Мы помним вас, ветераны»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 2016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Смирнова Наталья Викторовна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1666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6-17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Что мы знаем о новомучениках Российских? Собор новомучеников, в Бутове пострадавших.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Презентация книги о новомучениках и исповедниках Российских в Лотошинской земле просиявших. Фотовыставка.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Смирнова Наталья Викторовна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700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10-17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«Христианизация воспитания» в педагогическом наследии В.А. Сухомлинского.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Семинар для педагогического состава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29.11.16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Смирнова Наталья Викторовна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Цикл  познавательных программ для старшеклассников и взрослого населения: «Выдающиеся личности России 20 века (люди, которые прославили Россию и были носителями духовно-нравственных христианских православных ценностей:  А.Ф.Лосев, Б.Раушенбах, И.П.Павлов, художники М.В.Нестеров, П.Д.Корин, композитор Г.Свиридов, пианистка Мария Юдина, священник Павел Флоренский и др.)»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Читальный зал районной библиотеки.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 2016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Смирнова Наталья Викторовна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14-17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Киновечер.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Темы: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1.Обитель милосердия преподобномученицы Великой княгини Елизаветы.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2.Долг врача и священника. Священноисповедник Лука (Войно-Ясенецкий). Кинолекторий  по заданной тематике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КДЦ «Русь»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01.12.16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Смирнова Наталья Викторовна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7-17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Экскурсионные поездки по святыням Подмосковья «Разрушенные и возрожденные святыни Подмосковья. Маршруты духовного краеведения. (История возрождения храма в моем городе (поселке, селе)). Наша лепта»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Смирнова Наталья Викторовна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6-17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Закрытие Рождественских чтений.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Сохранение  духовного  и культурного наследия – диалог поколений. Концертно-познавательная программа.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Детская школа искусств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15.12.16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Смирнова Наталья Викторовна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10-17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32.Луховицкий муниципальный район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Обучающий семинар по подготовке выступлений к очередным районным Рождественским образовательным чтениям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МБУДО ЦДЮТЭ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Октябрь 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Р. А.Чернова, педагог ДО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ind w:lef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Экскурсия в парк церкви Преображения, п. Фруктовая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Р. А.Чернова, педагог ДО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10-13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Беседы на тему «Рождество Христово»,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разучивание колядок в объединении «Юный паломник» при МБОУ «Фруктовская СОШ», МКОУ «Выкопанская СОШ»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Декабрь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Р. А.Чернова, С. В.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Крюкова, педагоги ДО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ind w:left="19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1 - 8 класс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Издание сборника материалов районных XIV Рождественских образовательных чтений «1917 - 2017: уроки столетия»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ind w:firstLine="5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МБУДО ЦЦЮТЭ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ind w:firstLine="5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Т.В. Тоистева,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Директор МБУДО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ЦЦЮТЭ, Р.А. Чернова,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 доп.образования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Районные Рождественские образовательные чтения на тему:«1917-2017: уроки столетия»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МБУДО ЦЦЮТЭ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Т.В. Тоистева, Благочинный, протоиерей Кирилл Сладков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ind w:hanging="5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Представи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softHyphen/>
              <w:t>тели</w:t>
            </w:r>
          </w:p>
          <w:p w:rsidR="00072E8E" w:rsidRPr="00072E8E" w:rsidRDefault="00072E8E" w:rsidP="00072E8E">
            <w:pPr>
              <w:spacing w:after="0" w:line="240" w:lineRule="auto"/>
              <w:ind w:hanging="5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администрации духовенст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softHyphen/>
              <w:t>во, педагоги, обучающиеся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Выставка детского творчества (поделок, плакатов) «Рукоделие золотое - чудо Божие такое»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МБУДО ЦЦЮТЭ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Т.В. Тоистева, О.Н. Данилова, Р.А. Чернова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ind w:left="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10-16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Рождественский концерт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ind w:firstLine="5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МБУДО ЦЦЮТЭ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Т.В. Тоистева, СВ. Козырева, СВ. Крюкова, Благочинный, протоиерей  Кирилл Сладков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Духовенст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softHyphen/>
              <w:t>во, педагоги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обучающиеся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33.Городской округ Лыткарино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Школьный конкурс чтецов «У каждого в душе своя Россия…» и творческих работ учащихся «Рождественские чудеса» в рамках учебного курса ОРКСЭ.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декабрь 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4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Уроки духовного краеведения Подмосковья по теме «Дороги подвига новомучеников и исповедников российских».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октябрь-декабрь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Руководители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обучающиеся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Паломнические экскурсионные поездки по святым местам Подмосковья.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октябрь-декабрь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Руководители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4-11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Уроки литературы «Духовные корни русской художественной литературы», «Христианские мотивы и осмысление русской истории в творчестве  А. Платонова, М. Булгакова,                                                     А. Ахматовой», «Евангельская тема в романе Б. Пастернака «Доктор Живаго».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9-11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Тематические уроки изобразительного искусства, музыки «Православные ценности в культурном наследии деятелей 20 века  (М.В. Нестеров, П.Д. Корин,  Г. Свиридов и др.)»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Руководители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5-7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Реализация социокультурной программы «Истоки».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1-9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Святочно-фольклорные посиделки «Христианские мотивы в произведениях народного фольклора (сказки, легенды, притчи)».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Руководители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1-6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Взаимодействие местного благочиния и школы в решении задач духовно-нравственного просвещения и воспитания учащихся.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Руководители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Фестиваль духовной поэзии среди учащихся 5-6 классов.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Руководители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Защита творческих проектов «Разрушенные и возрожденные святыни Подмосковья», «Храмы – национальное достояние России», «Моя березовая Русь» и др.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Руководители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10-11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Выставка детского декоративно-прикладного и художественного творчества «Свет рождественской звезды».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МУ ДО Дом детского творчества, МУ ДО ЦДТ «Искатель»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Руководители               МУ ДО Дом детского творчества,  МУ ДО ЦДТ «Искатель»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Цикл бесед «Подвижники благочестия 20 века».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Руководители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5-10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Городские Рождественские чтения.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СОШ № 5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34.Люберецкий муниципальный район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Концерт духовной музыки «Русские церковные композиторы 1917-1940 г.»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Храм Преображения Господня г.Люберцы Октябрьский пр-т, д. 117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Протоиерей Димитрий Мурзюков Благочинный церквей Люберецкого округа </w:t>
            </w:r>
          </w:p>
          <w:p w:rsidR="00072E8E" w:rsidRPr="00072E8E" w:rsidRDefault="00072E8E" w:rsidP="00072E8E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Валькова О.Ф.-директор МУ ДПО «ЦРО».</w:t>
            </w:r>
          </w:p>
          <w:p w:rsidR="00072E8E" w:rsidRPr="00072E8E" w:rsidRDefault="00072E8E" w:rsidP="00072E8E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5-90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Районный конкурс рисунков «Патриотическое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служение Православной Церкви в годы войны»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Общеобразовательные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Ноябрь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Куракина Ю.Г.- зам.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директора МУ ДПО «ЦРО», учителя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7-17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Открытые уроки, внеклассные мероприятия, классные часы, в рамках Четырнадцатых  Московских областных Рождественских образовательных чтениях «1917-2017: уроки столетия».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Общеобразовательные организации   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Валькова О.Ф.-директор МУ ДПО «ЦРО»,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Куракина Ю.Г.- заместитель директора МУ ДПО «ЦРО».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15800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от 7 до 60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Конкурс-выставка детских рисунков и поделок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«Под рождественской звездой»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г. Люберцы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ДДЮТ ул. Кирова 22а.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ноябрь–декабрь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Стрижова Н.В. –управление образованием.</w:t>
            </w:r>
          </w:p>
          <w:p w:rsidR="00072E8E" w:rsidRPr="00072E8E" w:rsidRDefault="00072E8E" w:rsidP="00072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20" w:right="149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Орлова Е.Д.- зам. директора МУДО ДДЮТ.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от 5 до 14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Концерт из цикла лекций «Музыкальный абонемент школьникам»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Тема: «Рождественская сказка»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г. Люберцы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Дом Культуры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Октябрьский пр-т, д.200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Стрижова .В., управление образованием.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Лепорг С.В. - педагог ДО МУДО ДДЮТ.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от 8 до 60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Районный конкурс творческих работ «Рождественская игрушка»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МУ ДПО «ЦРО»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Валькова О.Ф.-директор МУ ДПО «ЦРО»,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Куракина Ю.Г.- заместитель директора МУ ДПО «ЦРО»,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Иванова О.С.-методист МУ ДПО «ЦРО».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Воспитанники ДОУ, учащиеся  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1-11кл. 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Торжественное заседание с участием представителей власти совместно с Администрацией  п. Красково и представителями  церкви   Божьей Матери п. Красково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ind w:firstLine="14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МОУ «Гимназия №56» п. Красково ул. 2я Заводская д. 28  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28 ноября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Кузнецова Елена Геннадьевна, зам.директора по ВР МОУ Гимназия №56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8–11 классы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35.Можайский муниципальный район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Историко-краеведческая конференция «О подвиге,о Родине,о славе»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ДОД «Дом детского творчества»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9-11кл.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Краеведческая работа «Из истории сел и деревень Можайского района»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организации.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Октябрь- 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Учителя ОУ.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7-11кл.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Духовно-просветительские чтения в форме детской конференции.(В рамках тем Рождественских чтений)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организации.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Октябрь- 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Учителя ОУ.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7-11кл.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Конкурс рисунков и поделок, посвященных предстоящим Рождественским чтениям «1917-2017: уроки столетия»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организации.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Учителя ОУ.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7-11кл.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Проведение родительских собраний на духовно-просветительскую тему.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(В рамках тем Рождественских чтений)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организации.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 - 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Учителя ОУ.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1-11кл.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Рождественские  чтения «1917-2017: уроки столетия» в Можайском муниципальном районе. Конференция, выставка работ «Историческая память. Дороги подвига святых и героев в истории и культуре России 20 века», концерт.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РКДЦ.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Благочиние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Обучающиеся,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священнослужители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Паломнические поездки по святым местам Подмосковья.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организации.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Учителя духовного краеведения МОУ. Священнослужители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школьники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священнослужители, прихожане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36.Городской округ Молодежный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Открытый урок истории «Что нам дало прошлое столетие?»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СОШ го Молодежный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Бачурина Г.В. , учитель истории  и обществознания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Классный час «Подвижники благочестия ХХ века»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СОШ го Молодежный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Елисеева Е.В., учитель информатики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Беседа «Не возвышай голоса ни на кого» (О правоте и правомочности в жизни человека) мероприятие в муниципальной библиотеке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СОШ го Молодежный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Поленичкина М.В., зам. по воспитательной работе, Куршакова Л.П., учитель русского языка и литературы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Духовно-просветительские чтения в форме детской конференции совместно с муниципальной библиотекой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Муниципальная библиотека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Кулабухова Л.В., руководитель МО учителей начальных классов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1-4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Выставка духовно-просветительской литературы в школьной библиотеке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Гаева Н.В., ведущий библиотекарь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Вечер духовной музыки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Актовый зал школы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Лазарева К.Ю., учитель музыки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9-11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Фотовыставка Храмы Подмосковья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Актовый зал школы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Декабрь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Замятина Е.В., учитель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ИЗО, МХК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ind w:right="522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Конкурс сочинений «Христианские мотивы и осмысление истории в творчестве русских писателей»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СОШ го Молодежный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Андрюшкова Н.В., учитель русского языка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8-11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Конкурс рисунков «Истинные защитники Отечества»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Актовый зал школы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Замятина Е.В., учитель ИЗО, МХК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ind w:right="522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37. Городской округ Мытищи 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Проведение классных часов по темам:</w:t>
            </w:r>
          </w:p>
          <w:p w:rsidR="00072E8E" w:rsidRPr="00072E8E" w:rsidRDefault="00072E8E" w:rsidP="00072E8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Уроки истории 20 века: что нам дало прошлое столетие; чему мы можем подражать, чему учиться…</w:t>
            </w:r>
          </w:p>
          <w:p w:rsidR="00072E8E" w:rsidRPr="00072E8E" w:rsidRDefault="00072E8E" w:rsidP="00072E8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Выдающиеся личности России 20 века.</w:t>
            </w:r>
          </w:p>
          <w:p w:rsidR="00072E8E" w:rsidRPr="00072E8E" w:rsidRDefault="00072E8E" w:rsidP="00072E8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Разрушенные и возрождённые святыни Подмосковья.  Маршруты духовного краеведения.</w:t>
            </w:r>
          </w:p>
          <w:p w:rsidR="00072E8E" w:rsidRPr="00072E8E" w:rsidRDefault="00072E8E" w:rsidP="00072E8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Герои вчера и сегодня. Наши отцы, деды, прадеды.</w:t>
            </w:r>
          </w:p>
          <w:p w:rsidR="00072E8E" w:rsidRPr="00072E8E" w:rsidRDefault="00072E8E" w:rsidP="00072E8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Подвижники благочестия 20-го века. Жизнь и подвиги православных христиан России.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Руководители ОУ,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14-17 лет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Выставки рисунков и поделок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«Христианские мотивы»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 рамках окружного конкурса детского творчества «Рождественские кружева»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Балашова Е.Ю.,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руководитель окружного методического объединения учителей ОПК и ДКП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Благочиние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7-17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Проведение открытых уроков в рамках ОУ по темам:</w:t>
            </w:r>
          </w:p>
          <w:p w:rsidR="00072E8E" w:rsidRPr="00072E8E" w:rsidRDefault="00072E8E" w:rsidP="00072E8E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Выдающиеся личности России 20 века.</w:t>
            </w:r>
          </w:p>
          <w:p w:rsidR="00072E8E" w:rsidRPr="00072E8E" w:rsidRDefault="00072E8E" w:rsidP="00072E8E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Христианские мотивы и осмысление русской истории в творчестве поэтов и писателей (А. Платонов, М. Булгаков, А. Ахматова, А. Солженицын,А. Блок, Б. Пастернак)</w:t>
            </w:r>
          </w:p>
          <w:p w:rsidR="00072E8E" w:rsidRPr="00072E8E" w:rsidRDefault="00072E8E" w:rsidP="00072E8E">
            <w:pPr>
              <w:spacing w:after="0" w:line="240" w:lineRule="auto"/>
              <w:ind w:left="72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2016 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Учителя  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15-17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Организация выставок духовно-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просветительской литературы в школьных библиотеках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Тематика выставок: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«Ратные подвиги защитников Отечества»;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«Выдающиеся личности России 20 века, носители духовно-нравственных христианских православных ценностей»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Общеобразовательные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Декабрь,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2016 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Библиотекари ОУ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numPr>
                <w:ilvl w:val="1"/>
                <w:numId w:val="27"/>
              </w:num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Круглый стол с обучающимися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«Человек культурный как созидатель и хранитель святынь Отечества»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Ноябрь-декабрь 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Директора, представители благочиния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11-14 лет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Участие в открытии и закрытии Четырнадцатых Московских областных Рождественских образовательных чтений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Ноябрь –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МБУ ДПО «УМЦ РО»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ОУ округа, Благочиние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Учителя и методисты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Тематическая неделя «Мой Храм» (православные святыни г. Мытищи)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МБДОУ № 68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г. Мытищи,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ул. Стрелковая, стр.19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01-07 ноября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Мицкевич Г.О., заведующая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4-7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Выставка детских работ «Храмы Мытищ»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МБДОУ № 57, г.о. Мытищи,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3-я Пролетарская, д. 5 к. 2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Захаренко И.В., заведующая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Районное методическое объединение воспитателей старших групп «Патриотическое воспитание как необходимое условие духовно-нравственного воспитания»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МБДОУ № 8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г. Мытищи, Новомытищинский пр-т, д. 43, к. 2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21 декабря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Фролова Т.Л., заведующая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Круглый стол участников реализации модуля программы «Добрый мир» Л.Л. Шевченко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«Духовно-нравственное воспитание детей посредством  их участия в православных праздниках»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МБДОУ № 11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г. Мытищи, ул. Семашко, д. 46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Розанова Л.Н.,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методист МБУ ДПО «УМЦ РО»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Участие в благотворительной акции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(МБДОУ № 59 «Колокольчик»)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МО, с. Дмитровский погост «Коробовский психоневрологич. интернат»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Алексашина Е.Л., заведующая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38.Наро-Фоминский муниципальный район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Торжественное открытие  III муниципальных Рождественских образовательных чтений по теме: «1917-2017: уроки столетия»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ДК «Звезда»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Московская область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г. Наро-Фоминск, ул. Маршала Жукова, д.10                    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29.11.2016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Лахмытко Н.М., директор МАУ ДПО «УМЦ»,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Автушко С.В.,  методист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МАУ ДПО «УМЦ», иерей Ростислав Румянцев,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иерей Антоний Шугалей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Преподаватели,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обучающиеся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15-18 лет,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9-11 класс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Муниципальное родительское собрание «Духовное  образование как способ осмысления и преодоления трагических ошибок прошлого 1917-2017»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ДК «Звезда»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Московская область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г. Наро-Фоминск, ул. Маршала Жукова, д.10                    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29.11.2016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Лахмытко Н.М., директор МАУ ДПО «УМЦ»,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Автушко С.В.,  методист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МАУ ДПО «Учебно-методический центр»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Преподаватели,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родители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Торжественное закрытие  III муниципальных Рождественских образовательных чтений по теме: «1917-2017: уроки столетия. Духовное  образование как способ осмысления и преодоления трагических ошибок прошлого». Круглый стол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Никольский Собор, Московская область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г. Наро-Фоминск, ул. Генерала Ефремова, д.2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20.12.2016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Лахмытко Н.М., директор МАУ ДПО «УМЦ», иерей Ростислав Румянцев, иерей Антоний Шугалей,  Автушко С.В., методист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МАУ  ДПО «УМЦ»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преподаватели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Цикл лекций  для родителей и педагогов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Наро-Фоминского муниципального района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«Принципы и методы православной педагогики. Рекомендации родителям и педагогам»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06.12.2016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 2016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Автушко С.В., методист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МАУ  ДПО «УМЦ»,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иерей Антоний Шугалей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Хрупин М.Н. учитель Основ православной культуры МАОУ Селятинской СОШ№1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Преподаватели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родители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Общешкольные родительские собрания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«Духовное и культурное наследие. Диалог поколений».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«Историческая память как основа сохранения духовных и культурных традиций жизни», «Современный опыт соработничества Церкви и государства как исцеление от ран прошлого».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Выступления священнослужителей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Общеобразовательные организации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октябрь-декабрь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Администрация школы,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иерей Антоний Шугалей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иерей  Владимир Фадеев, иерей Ростислав Румянцев, протоиерей Александр Кирюхин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9 700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Преподаватели, священнослужи-тели, родители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Паломнические поездки  в Храмы и святые места. Заочные путешествия по Святым местам Подмосковья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Общеобразовательные организации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Администрация школы,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учителя истории,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преподаватели ДКП, ОПК, 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Преподаватели, родители,        обучающиеся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(7-18 лет)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Встречи со священнослужителями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Общеобразовательные организации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Администрация школы,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руководители, священнослужители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8 700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Обучающиеся  5-11 классов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11-18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Патриотическое служение  Православной Церкви в годы войны.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«Долг врача и священника. Священноисповедник Лука (Войно-Ясенецкий)»</w:t>
            </w:r>
          </w:p>
          <w:p w:rsidR="00072E8E" w:rsidRPr="00072E8E" w:rsidRDefault="00072E8E" w:rsidP="00072E8E">
            <w:pPr>
              <w:shd w:val="clear" w:color="auto" w:fill="FFFFFF"/>
              <w:spacing w:after="0" w:line="240" w:lineRule="auto"/>
              <w:ind w:left="2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Наро-Фоминская СОШ№6 с УИОП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Наро-Фоминск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Ул. Ефремова, д.11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06.12.16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Пртоиерей  Олег Митров, иерей Иоанн,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Зам. директора по воспитательной работе Новогренко С.В.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Родители, учителя,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обучающиеся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(9-16 лет)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Выставка-конкурс рождественских поделок и рисунков «Рождественское чудо»,  «Храм в моём поселении». «Герои вчера и сегодня. Наши отцы, деды, прадеды», «Восстановление разрушенных святынь»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Общеобразовательные организации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Ноябрь-декабрь 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Учителя ИЗО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Обучающиеся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1-7 классы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(7-12 лет)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Тематические классные часы «Историческая память. Дороги подвига святых и героев в истории и культуре России 20 века», «Сила Моя в немощи совершается», «Перед богом все равны», «Не возвышай голоса ни на кого»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Общеобразовательные организации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– 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Зам. директоров по воспитательной работе, учителя 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Обучающиеся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1-11 классы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(7-18 лет)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Выставка духовно-просветительской литературы в школьной библиотеке. «О духовности и нравственности»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Библиотекари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Обучающиеся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(7-18 лет)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Паломническая поездка на Бутовский полигон. Храм новомучеников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Дошкольные организации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ноябрь 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Старшие воспитатели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иерей Антоний  храма Ильи Пророка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Сотрудники и родители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Выставка-конкурс рисунков и поделок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«Православная Верея», «Историческая память как основа сохранения духовных и культурных традиций жизни», «Святыни Росси»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Учреждения дополнительного образования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 2016 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Педагоги-организаторы ДТ №1 Тарасова О.В.,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педагог-организатор, Пантелеева Л.А., Гришина Н.Н., Федосова С.Г. педагоги ДО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7-18 лет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39.Ногинский муниципальный район</w:t>
            </w:r>
          </w:p>
        </w:tc>
      </w:tr>
      <w:tr w:rsidR="00072E8E" w:rsidRPr="00072E8E" w:rsidTr="004665F3">
        <w:tc>
          <w:tcPr>
            <w:tcW w:w="851" w:type="dxa"/>
            <w:gridSpan w:val="2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Акция благочиния «Книги о новомучениках  – в каждую школу»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Богоявленский собор,ул.Рабочая,16а,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г.Ногинск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5 ноября 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Благочинный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церквей Богородского округа протоиерей Марк Ермолаев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Обучающиеся, педагоги</w:t>
            </w:r>
          </w:p>
        </w:tc>
      </w:tr>
      <w:tr w:rsidR="00072E8E" w:rsidRPr="00072E8E" w:rsidTr="004665F3">
        <w:tc>
          <w:tcPr>
            <w:tcW w:w="851" w:type="dxa"/>
            <w:gridSpan w:val="2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Паломнические поездки для учащихся и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учителей « Разрушенные и возрождённые святыни Ногинского района»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Образовательные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Ноябрь –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2016 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Директор МБОУ ДО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«ГСЮТур»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Сергеева Е.И.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педагоги</w:t>
            </w:r>
          </w:p>
        </w:tc>
      </w:tr>
      <w:tr w:rsidR="00072E8E" w:rsidRPr="00072E8E" w:rsidTr="004665F3">
        <w:tc>
          <w:tcPr>
            <w:tcW w:w="851" w:type="dxa"/>
            <w:gridSpan w:val="2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Выставки духовно- просветительской литературы в библиотеках школ  «Уроки истории 20 века»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Образовательные организации 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– декабрь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2016  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Член методического совета учителей ОПК, ДКП, ОРКСЭ Лунина О.Ю.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1-11 классов</w:t>
            </w:r>
          </w:p>
        </w:tc>
      </w:tr>
      <w:tr w:rsidR="00072E8E" w:rsidRPr="00072E8E" w:rsidTr="004665F3">
        <w:tc>
          <w:tcPr>
            <w:tcW w:w="851" w:type="dxa"/>
            <w:gridSpan w:val="2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Конкурс: «Святыни и светочи земли Богородской»  «1917-2017 : уроки столетия» ( Поэзия, проза, изобразительное искусство, прикладное искусство, презентации)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8 ноября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2016 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Благочинный церквей Богородского округа протоиерей Марк Ермолаев, начальник Управления образования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Асоскова Н.С.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Обучающиеся</w:t>
            </w:r>
          </w:p>
        </w:tc>
      </w:tr>
      <w:tr w:rsidR="00072E8E" w:rsidRPr="00072E8E" w:rsidTr="004665F3">
        <w:tc>
          <w:tcPr>
            <w:tcW w:w="851" w:type="dxa"/>
            <w:gridSpan w:val="2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Муниципальный конкурс поделок и рисунков для дошкольных учреждений «Возрождённые храмы Богородского края»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Дошкольные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7 - 12 ноября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2016 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Методист методического центра Управления образования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Логинова М.В.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Воспитанники </w:t>
            </w:r>
          </w:p>
        </w:tc>
      </w:tr>
      <w:tr w:rsidR="00072E8E" w:rsidRPr="00072E8E" w:rsidTr="004665F3">
        <w:tc>
          <w:tcPr>
            <w:tcW w:w="851" w:type="dxa"/>
            <w:gridSpan w:val="2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Единый урок «Крест и подвиг новомучеников Богородских»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14 -19 ноября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2016 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Старший инспектор Управления образования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Лисицына Н.А.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Обучающиеся</w:t>
            </w:r>
          </w:p>
        </w:tc>
      </w:tr>
      <w:tr w:rsidR="00072E8E" w:rsidRPr="00072E8E" w:rsidTr="004665F3">
        <w:tc>
          <w:tcPr>
            <w:tcW w:w="851" w:type="dxa"/>
            <w:gridSpan w:val="2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Выставка – конкурс: «Историческая память. Дороги подвига святых и героев в истории и культуре России XX века».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Ногинский Дом художника, ул. Климова д. 35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25 ноября 2016 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Директор НРО ВТОО «Союз художников России» Ефимова М.В.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Учителя, обучающиеся</w:t>
            </w:r>
          </w:p>
        </w:tc>
      </w:tr>
      <w:tr w:rsidR="00072E8E" w:rsidRPr="00072E8E" w:rsidTr="004665F3">
        <w:tc>
          <w:tcPr>
            <w:tcW w:w="851" w:type="dxa"/>
            <w:gridSpan w:val="2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Конкурс на лучшее знание ОПК «Подвижники благочестия 20 века»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Актовый зал ЧОУ «Православная классическая гимназии им. свщмч.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К.Богородского»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 декабря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2016 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Благочинный церквей Богородского округа протоиерей Марк Ермолаев, начальник Управления образования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Асоскова Н.С.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5 – 11 классов </w:t>
            </w:r>
          </w:p>
        </w:tc>
      </w:tr>
      <w:tr w:rsidR="00072E8E" w:rsidRPr="00072E8E" w:rsidTr="004665F3">
        <w:tc>
          <w:tcPr>
            <w:tcW w:w="851" w:type="dxa"/>
            <w:gridSpan w:val="2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Рождественские муниципальные образовательные чтения. Торжественное заседание в формате конференции (Церковь- образование- культура)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Московский областной театр драмы и комедии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12 декабря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2016 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Благочинный церквей Богородского округа, протоиерей Марк Ермолаев, начальник Управления образования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Асоскова Н.С.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Учителя, представители Богородского благочиния</w:t>
            </w:r>
          </w:p>
        </w:tc>
      </w:tr>
      <w:tr w:rsidR="00072E8E" w:rsidRPr="00072E8E" w:rsidTr="004665F3">
        <w:tc>
          <w:tcPr>
            <w:tcW w:w="851" w:type="dxa"/>
            <w:gridSpan w:val="2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Родительское собрание «Христианские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ценности в педагогическом наследии выдающихся деятелей образования XX века»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ЧОУ «Православная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классическая гимназии им. свщмч.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К.Богородского»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11 декабря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2016 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lastRenderedPageBreak/>
              <w:t xml:space="preserve">Исполнительный </w:t>
            </w:r>
            <w:r w:rsidRPr="00072E8E">
              <w:rPr>
                <w:rFonts w:eastAsia="Calibri" w:cs="Calibri"/>
                <w:sz w:val="24"/>
                <w:szCs w:val="24"/>
              </w:rPr>
              <w:lastRenderedPageBreak/>
              <w:t xml:space="preserve">директор Соколова С.В.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 xml:space="preserve">Учителя, </w:t>
            </w:r>
            <w:r w:rsidRPr="00072E8E">
              <w:rPr>
                <w:rFonts w:eastAsia="Calibri" w:cs="Calibri"/>
                <w:sz w:val="24"/>
                <w:szCs w:val="24"/>
              </w:rPr>
              <w:lastRenderedPageBreak/>
              <w:t xml:space="preserve">родители 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40.Одинцовский муниципальный район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Одинцовские Рождественские образовательные чтения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Православный социально-культурный центр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г. Одинцово, Можайское ш., 72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05.12.2016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Шрамко Ж.В., зам. начальника Управления образования,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священник Никита Силин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15-61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hd w:val="clear" w:color="auto" w:fill="FFFFFF"/>
              <w:spacing w:after="0" w:line="240" w:lineRule="auto"/>
              <w:ind w:right="182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pacing w:val="4"/>
                <w:sz w:val="24"/>
                <w:szCs w:val="24"/>
                <w:lang w:eastAsia="ru-RU"/>
              </w:rPr>
              <w:t>Конкурс детского рисунка и художественно-прикладного творчества «Рождественская звезда»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Захаровский сельский дом культуры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п.Захарово 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pacing w:val="3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Есютина Е.В., гл.специалист Управления образования,</w:t>
            </w:r>
          </w:p>
          <w:p w:rsidR="00072E8E" w:rsidRPr="00072E8E" w:rsidRDefault="00072E8E" w:rsidP="00072E8E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священник Никита Силин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pacing w:val="-5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hd w:val="clear" w:color="auto" w:fill="FFFFFF"/>
              <w:spacing w:after="0" w:line="240" w:lineRule="auto"/>
              <w:ind w:right="206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7-17 </w:t>
            </w:r>
            <w:r w:rsidRPr="00072E8E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Разрушенные и возрожденные святыни Подмосковья. Организация паломнических поездок к памятным местам новомучеников и исповедников Подмосковья.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Бутовский полигон, храмы Московской области 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Священник Никита Силин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9-17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Круглый стол по теме: Преемственность подвига новомучеников и исповедников Российских как преемственность Божественного предания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(христиане </w:t>
            </w:r>
            <w:r w:rsidRPr="00072E8E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  <w:r w:rsidRPr="00072E8E">
              <w:rPr>
                <w:rFonts w:eastAsia="Times New Roman"/>
                <w:sz w:val="24"/>
                <w:szCs w:val="24"/>
                <w:lang w:val="en-US" w:eastAsia="ru-RU"/>
              </w:rPr>
              <w:t>XX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веков).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Одинцовская СОШ №1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Октябрь 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Куприянова С.В., учитель  математики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Карелина Е.М., учитель начальных классов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10-11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Неделя православной культуры «Дорога к храму»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Одинцовская СОШ №3</w:t>
            </w:r>
          </w:p>
        </w:tc>
        <w:tc>
          <w:tcPr>
            <w:tcW w:w="1558" w:type="dxa"/>
            <w:vAlign w:val="center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Н.П.Новосёлова,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замест. директора по ВР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6-11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 xml:space="preserve">Круглый стол «Самопожертвование. Подвиг мучеников ГУЛАГа».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Ноябрь-декабрь 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7-11 классов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Презентация исследовательских работ «Новомученики Одинцовского района»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Одинцовская сош №16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Ноябрь 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Т.И.Голубева, зам. директора по ВР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9-11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hd w:val="clear" w:color="auto" w:fill="FFFFFF"/>
              <w:spacing w:after="0" w:line="240" w:lineRule="auto"/>
              <w:ind w:right="182"/>
              <w:rPr>
                <w:rFonts w:eastAsia="Times New Roman"/>
                <w:spacing w:val="4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pacing w:val="4"/>
                <w:sz w:val="24"/>
                <w:szCs w:val="24"/>
                <w:lang w:eastAsia="ru-RU"/>
              </w:rPr>
              <w:t>Вечер памяти «Преподобномученица великая княгиня Елизавета»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Одинцовская сош №17 с УИОП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Ноябрь 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Доль И.А.,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72E8E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зам.директора по ВР, священник Симеон Бондарь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pacing w:val="-5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hd w:val="clear" w:color="auto" w:fill="FFFFFF"/>
              <w:spacing w:after="0" w:line="240" w:lineRule="auto"/>
              <w:ind w:right="206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  <w:t>6 класс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Представление проекта «Новомученики ХХ века – наши земляки»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Одинцовская лингвистическая гимназия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15.12.2016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Бушманова Т.В., учитель русского языка и литературы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13-14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hd w:val="clear" w:color="auto" w:fill="FFFFFF"/>
              <w:spacing w:after="0" w:line="240" w:lineRule="auto"/>
              <w:ind w:right="182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Тематический детский семинар по теме «1917-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2017: уроки столетия»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МБОУ Голицынская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СОШ  №2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08.12.2016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Бушуева Н.С., зам.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директора по ВР, священник Вадим Шинкевич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hd w:val="clear" w:color="auto" w:fill="FFFFFF"/>
              <w:spacing w:after="0" w:line="240" w:lineRule="auto"/>
              <w:ind w:right="206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9 – 11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Тематический классный час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«Долг врача и священника. Священноисповедник Лука (Войно-Ясенецкий)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МБОУ СОШ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«Горки-Х»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Октябрь 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Веревка С.Л., педагог-психолог, учитель ОРКСЭ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11-15 лет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(5-9 класс)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41. Городской округ Озеры 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Районный конкурс чтецов в рамках 14 районных Рождественских образовательных чтений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МБОУ СОШ №2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Октябрь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МБОУДО ЦДТ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11-17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Открытие 14-ых школьных Рождественских образовательных чтений «1917-2017 г.г. - уроки столетия»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4628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Обучающиеся, педагоги, представители благочиния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Школьные родительские собрания «Христианское учение о браке в свете современных вызовов»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Общеобразовательные организации 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Классные руководители, МКО ИМЦ, благочиние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30-41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Конкурс творческих работ «Путь к храму»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МБОДО ЦДТ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Горлов ЮН, МКО ИМЦ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6-16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Интегрированный урок учителей начальной школы и музыки «Реквием»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Учителя музыки и начальных классов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9-65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Конкурс фотографий «Православие и семья»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МБОДО ЦДТ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Горлов Ю.Н., МКО ИМЦ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6-16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Классные часы «История трагического XX века»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Ноябрь- 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МКОИМЦ, кл. руководители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10-16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Классные часы «Опалённые войной», «Рядовые войны»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Кл. руководители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3554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6-16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Десятый юбилейный фестиваль духовной музыки «Под Покровом Пречистой»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Троицкий храм, Храм Покрова Пресвятой Богородицы с. Сосновка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Свящ. Арсений Писаревский, музыкальные руководители и и учителя музыки ОО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6-16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Цикл педагогических советов:</w:t>
            </w:r>
          </w:p>
          <w:p w:rsidR="00072E8E" w:rsidRPr="00072E8E" w:rsidRDefault="00072E8E" w:rsidP="00072E8E">
            <w:pPr>
              <w:widowControl w:val="0"/>
              <w:tabs>
                <w:tab w:val="left" w:pos="876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«Традиции православного воспитания детей в семье»;</w:t>
            </w:r>
          </w:p>
          <w:p w:rsidR="00072E8E" w:rsidRPr="00072E8E" w:rsidRDefault="00072E8E" w:rsidP="00072E8E">
            <w:pPr>
              <w:widowControl w:val="0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hanging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«Святые - родителям и учителям»;</w:t>
            </w:r>
          </w:p>
          <w:p w:rsidR="00072E8E" w:rsidRPr="00072E8E" w:rsidRDefault="00072E8E" w:rsidP="00072E8E">
            <w:pPr>
              <w:widowControl w:val="0"/>
              <w:numPr>
                <w:ilvl w:val="0"/>
                <w:numId w:val="28"/>
              </w:numPr>
              <w:tabs>
                <w:tab w:val="left" w:pos="-5"/>
              </w:tabs>
              <w:spacing w:after="0" w:line="240" w:lineRule="auto"/>
              <w:ind w:hanging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«Семья - малая Церковь»;</w:t>
            </w:r>
          </w:p>
          <w:p w:rsidR="00072E8E" w:rsidRPr="00072E8E" w:rsidRDefault="00072E8E" w:rsidP="00072E8E">
            <w:pPr>
              <w:widowControl w:val="0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hanging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«Фальшивое золото и настоящее серебро».</w:t>
            </w:r>
          </w:p>
          <w:p w:rsidR="00072E8E" w:rsidRPr="00072E8E" w:rsidRDefault="00072E8E" w:rsidP="00072E8E">
            <w:pPr>
              <w:widowControl w:val="0"/>
              <w:numPr>
                <w:ilvl w:val="0"/>
                <w:numId w:val="28"/>
              </w:numPr>
              <w:tabs>
                <w:tab w:val="left" w:pos="-10"/>
              </w:tabs>
              <w:spacing w:after="0" w:line="240" w:lineRule="auto"/>
              <w:ind w:hanging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Роль педагога в развитии духовно-</w:t>
            </w: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нравственной культуры личности ребенка»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Ноябрь - 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Благочиние, руководители общеобразовательные организации, МКО ИМЦ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25-65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Закрытие 14- ых школьных Рождественских образовательных чтений «1917-2017 г.г. - уроки столетия»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1637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Обучающиеся, педагоги, представители благочиния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Цикл мероприятий, посвященный Рождеству:</w:t>
            </w:r>
          </w:p>
          <w:p w:rsidR="00072E8E" w:rsidRPr="00072E8E" w:rsidRDefault="00072E8E" w:rsidP="00072E8E">
            <w:pPr>
              <w:widowControl w:val="0"/>
              <w:tabs>
                <w:tab w:val="left" w:pos="837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Театрализованная постановка «Рождественская сказка»;</w:t>
            </w:r>
          </w:p>
          <w:p w:rsidR="00072E8E" w:rsidRPr="00072E8E" w:rsidRDefault="00072E8E" w:rsidP="00072E8E">
            <w:pPr>
              <w:widowControl w:val="0"/>
              <w:tabs>
                <w:tab w:val="left" w:pos="885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Благотворительный концерт для де тей ш приюта «Гнездышко»;</w:t>
            </w:r>
          </w:p>
          <w:p w:rsidR="00072E8E" w:rsidRPr="00072E8E" w:rsidRDefault="00072E8E" w:rsidP="00072E8E">
            <w:pPr>
              <w:tabs>
                <w:tab w:val="left" w:leader="dot" w:pos="147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Классный час </w:t>
            </w: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«Умей творить добро»;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Общешкольное мероприятие «С чего начинается Родина?»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Декабрь 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Учителя начальных классов, воспитатели ДОУ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Обучающиеся, педагоги, представители благочиния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42.Городской округ Орехово-Зуево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«День народного единства». Тема</w:t>
            </w: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тические классные часы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Грачева Л.Н, методист МУ ДПО МЦПКПР, зам. директоров по ВР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учащиеся 1-11 классов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« Международный День толерант</w:t>
            </w: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ности». Тематические уроки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Грачева Л.Н, методист МУ ДПО МЦПКПР, зам. директоров по ВР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учащиеся 1-11 классов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Тематические занятия «Человек культурный как созида</w:t>
            </w: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тель и хранитель святынь Отечест</w:t>
            </w: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Дошкольные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Брагинская Е.В., методист МУ ДПО МЦПКПР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5-7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Единый день родительских собра</w:t>
            </w: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ний «Духовное и культурное насле</w:t>
            </w: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дие города Орехово-Зуево. Диалог поколений»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Дошкольные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Меркина Т.В., зам. начальника УО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родители 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«Герои вчера и сегодня. Наши от</w:t>
            </w: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цы, деды, прадеды»: книжная вы</w:t>
            </w: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ставка с библиографическим обзо</w:t>
            </w: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ром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МОУ СОШ №25 с УИОП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Федченко Е.А., зав. библио</w:t>
            </w: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текой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5-8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Урок памяти: «Долг врача и священника. Священноисповедник Лука (Войно- Ясенецкий)»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МОУ СОШ № 16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Киселева С.А., зав. библио</w:t>
            </w: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текой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5-11 классы 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Рождественские образовательные чтения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МУК ЦКД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«Мечта»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Орехово- Зуевское благочиние, Меркина Т.В., зам. начальника </w:t>
            </w: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Управления об</w:t>
            </w: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разования, Салтыкова О.С., директор МУ ДПО МЦПКПР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450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учащиеся 8-10 классов, учителя 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Цикл бесед с прихожанами и уча</w:t>
            </w: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щимися воскресной школы «Уроки истории 1917-2017 года».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Преображенский храм д. Малая Дубна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ноябрь-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декабрь 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Настоятель Преображенско</w:t>
            </w: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го храма д. Малая Дубна протоиерей Ярослав Шелест, директор воскресной школы Синельникова О.В.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7-9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Фотоконкурс «Уроки столетия». Конкурс рисунков и поделок «Уро</w:t>
            </w: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ки столетия»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храм Новомуче- ников и Испо</w:t>
            </w: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ведников Орехо</w:t>
            </w: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во-Зуевских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ноябрь-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Директор воскресной школы Колычева Галина Юрьевна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7-9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«Времена меняются, подвиг оста</w:t>
            </w: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ётся»: цикл бесед (Князь Владимир; Александр Невский; Сергий Радо</w:t>
            </w: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нежский; Князь Дмитрий Пожарский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МОУ СОШ №1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ноябрь-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Юдаева А.О., учитель исто</w:t>
            </w: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рии; Якименко С.Н., заве</w:t>
            </w: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дующая библиотекой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6 - 7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«Патриотическое служение Право</w:t>
            </w: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славной церкви в годы войны». Книжная выставка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МОУ СОШ №11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Ежкова Г.В., заведующая библиотекой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7-8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«Чудотворные образы XX века»: выставка духовно</w:t>
            </w: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просветительской литературы.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МОУ СОШ № 16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Киселева С.А., зав. библио</w:t>
            </w: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текой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4-8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Беседа с учащимися старших клас</w:t>
            </w: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сов «Уроки столетия»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Демиховский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9 декабря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Настоятель Богородицерож- дественского храма с. Нестерово Священник Сергий Томашевский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10-11 класс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43.Орехово–Зуевский муниципальный район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Муниципальный этап Всероссийской  олимпиады по предмету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 Духовное краеведение Подмосковья»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МБОУ ДПО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«УМЦ» 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 – 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Сорокин А.Е.,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директор центра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Учителя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Представители Центра образования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  Районный конкурс сочинений  «Ратный подвиг. Защитник Отечества. Кто он?»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для уч-ся 8-11 классов в рамках 16 районных Рождественских чтений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«1917-2017:уроки столетия»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Благочиние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                  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Т.В.Дровосекова, начальник отдела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8-11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Районный конкурс сочинений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«Рождественская сказка» для уч-ся 4-7 классов в рамках 16  районных Рождественских чтений «1917-2017:уроки столетия»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Благочиние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Октябрь     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Т.В.Дровосекова,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начальник отдела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4-7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Подготовка публикаций по тематике   14  областных Рождественских образовательных  чтений педагогами района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октябрь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Т.В.Дровосекова, начальник отдела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Районный конкурс  творческих работ учащихся ОУ и   ДОУ,   работ декоративно-прикладного творчества учреждений доп. образования    «Рождественская открытка»     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ЦРТДиЮ            «Спутник»      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М.Е.Игошина,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главный специалист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Захарцев С.В.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Учителя,  учащиеся, родители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Педагогическая конференция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«Семейное воспитание: православные традиции»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МБДОУ д\с №17 «Солнышко»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Т.В.Дровосекова, 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М.Л.Колосова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Представители Благочиния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воспитатели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Педагогическая конференция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«Проблема образования и духовного воспитания в современной школе»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МБОУ «Ликино-Дулёвская гимназия»  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ноябрь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tabs>
                <w:tab w:val="left" w:pos="118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А.Н.Цветков,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начальник управления 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священник Антоний Рыжаков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Представители Благочиния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Учителя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Торжественное открытие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16- ых районных Рождественских образовательных чтений   « 1917-2017:уроки столетия»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ЦРТДиЮ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«Спутник»   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Т.В.Дровосекова, начальник отдела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Н.А. Антонова.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 Благочиние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Обучающиеся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Представители Благочиния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Учителя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44.Павлово-Посадский муниципальный район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и проведения праздников и развлечений дошкольников в рамках реализации программы «Добрый мир»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ДУ № 46 «Машенька»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ул. Кооперативная, д. 17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25 октября 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Плашаева Е.М., методист МОУ ДПО ИМЦ, 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Прот. Димитрий Марухин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ourier New"/>
                <w:color w:val="000000"/>
                <w:spacing w:val="-2"/>
                <w:sz w:val="24"/>
                <w:szCs w:val="24"/>
              </w:rPr>
              <w:t>Конкурс исследовательских работ уча</w:t>
            </w:r>
            <w:r w:rsidRPr="00072E8E">
              <w:rPr>
                <w:rFonts w:eastAsia="Courier New"/>
                <w:color w:val="000000"/>
                <w:spacing w:val="-2"/>
                <w:sz w:val="24"/>
                <w:szCs w:val="24"/>
              </w:rPr>
              <w:softHyphen/>
              <w:t>щихся «</w:t>
            </w:r>
            <w:r w:rsidRPr="00072E8E">
              <w:rPr>
                <w:rFonts w:eastAsia="Calibri"/>
                <w:sz w:val="24"/>
                <w:szCs w:val="24"/>
              </w:rPr>
              <w:t>Маршруты духовного краеведения Подмосковья»</w:t>
            </w:r>
            <w:r w:rsidRPr="00072E8E">
              <w:rPr>
                <w:rFonts w:eastAsia="Courier New"/>
                <w:color w:val="000000"/>
                <w:spacing w:val="-2"/>
                <w:sz w:val="24"/>
                <w:szCs w:val="24"/>
              </w:rPr>
              <w:t xml:space="preserve"> в рамках муниципального этапа Всерос</w:t>
            </w:r>
            <w:r w:rsidRPr="00072E8E">
              <w:rPr>
                <w:rFonts w:eastAsia="Courier New"/>
                <w:color w:val="000000"/>
                <w:spacing w:val="-2"/>
                <w:sz w:val="24"/>
                <w:szCs w:val="24"/>
              </w:rPr>
              <w:softHyphen/>
              <w:t>сийского конкурса исследовательско-краеведческих работ школьников «Оте</w:t>
            </w:r>
            <w:r w:rsidRPr="00072E8E">
              <w:rPr>
                <w:rFonts w:eastAsia="Courier New"/>
                <w:color w:val="000000"/>
                <w:spacing w:val="-2"/>
                <w:sz w:val="24"/>
                <w:szCs w:val="24"/>
              </w:rPr>
              <w:softHyphen/>
              <w:t>чество»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МУ СОШ № 9 ул. Кузьмина, д.53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Октябрь 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Прот. Димитрий Марухин,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Воробьёва Е.Г., директор МУ ДПО «Информационно-методический центр»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13-17 лет 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contextualSpacing/>
              <w:rPr>
                <w:rFonts w:eastAsia="Courier New"/>
                <w:color w:val="000000"/>
                <w:spacing w:val="-2"/>
                <w:sz w:val="24"/>
                <w:szCs w:val="24"/>
              </w:rPr>
            </w:pPr>
            <w:r w:rsidRPr="00072E8E">
              <w:rPr>
                <w:rFonts w:eastAsia="Courier New"/>
                <w:color w:val="000000"/>
                <w:spacing w:val="-2"/>
                <w:sz w:val="24"/>
                <w:szCs w:val="24"/>
              </w:rPr>
              <w:t>Паломническая поездка руководящего состава МУ Павлово-Посадского района в Новоиерусалимский монастырь.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Новоиерусалимский монастырь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Courier New"/>
                <w:color w:val="000000"/>
                <w:spacing w:val="-2"/>
                <w:sz w:val="24"/>
                <w:szCs w:val="24"/>
                <w:lang w:eastAsia="ru-RU"/>
              </w:rPr>
              <w:t>Благо</w:t>
            </w:r>
            <w:r w:rsidRPr="00072E8E">
              <w:rPr>
                <w:rFonts w:eastAsia="Courier New"/>
                <w:color w:val="000000"/>
                <w:spacing w:val="-2"/>
                <w:sz w:val="24"/>
                <w:szCs w:val="24"/>
                <w:lang w:eastAsia="ru-RU"/>
              </w:rPr>
              <w:softHyphen/>
              <w:t xml:space="preserve">чинный Павлово- Посадского церковного округа протоиерей Александр Хомяк, </w:t>
            </w:r>
            <w:r w:rsidRPr="00072E8E">
              <w:rPr>
                <w:rFonts w:eastAsia="Courier New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Некрасова О.И., начальник Управления образования администрации Павлово- Посадского муниципального района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Руководители МУ, зам. руководителей МУ, сотрудники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Управления образования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Муниципальный конкурс презентаций для учащихся 8-11 классов </w:t>
            </w:r>
            <w:r w:rsidRPr="00072E8E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«Историческая память. Дороги подвига святых и героев в истории и культуре России 20 века».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МУ ДПО ИМЦ, 2-ой Карповский пер, д.2\2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Жукова Е.А., методист МУ ДПО ИМЦ,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Мудрова Е.В., начальник отдела воспитания и дополнительного образования Управления образования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12- 17 лет 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Муниципальный конкурс фоторабот  учащихся и родителей  1-4  классов </w:t>
            </w:r>
            <w:r w:rsidRPr="00072E8E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«Разрушенные и возрожденные святыни Подмосковья».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МУ ДПО ИМЦ, 2-ой Карповский пер, д.2\2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1-10 Ноября 2016 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Жукова Е.А., методист МУ ДПО ИМЦ,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Мудрова Е.В., начальник отдела воспитания и дополнительного образования Управления образования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7-11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contextualSpacing/>
              <w:rPr>
                <w:rFonts w:eastAsia="Courier New"/>
                <w:color w:val="000000"/>
                <w:spacing w:val="-2"/>
                <w:sz w:val="24"/>
                <w:szCs w:val="24"/>
              </w:rPr>
            </w:pPr>
            <w:r w:rsidRPr="00072E8E">
              <w:rPr>
                <w:rFonts w:eastAsia="Courier New"/>
                <w:color w:val="000000"/>
                <w:spacing w:val="-2"/>
                <w:sz w:val="24"/>
                <w:szCs w:val="24"/>
              </w:rPr>
              <w:t>Встреча священнослужителя о. Алексея, настоятеля храма с. Рахманово с обучающимися Павлово-Посадского района в формате конференции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По микрорайну П-Посадского района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25-30 ноября 2016 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Священник Алексей Ползиков, настоятель храма с. Рахманово,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Courier New"/>
                <w:color w:val="000000"/>
                <w:spacing w:val="-2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Воробьёва Е.Г., директор МУ ДПО ИМЦ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11-17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contextualSpacing/>
              <w:rPr>
                <w:rFonts w:eastAsia="Courier New"/>
                <w:color w:val="000000"/>
                <w:spacing w:val="-2"/>
                <w:sz w:val="24"/>
                <w:szCs w:val="24"/>
              </w:rPr>
            </w:pPr>
            <w:r w:rsidRPr="00072E8E">
              <w:rPr>
                <w:rFonts w:eastAsia="Courier New"/>
                <w:color w:val="000000"/>
                <w:spacing w:val="-2"/>
                <w:sz w:val="24"/>
                <w:szCs w:val="24"/>
              </w:rPr>
              <w:t>Открытие  районных Рождественских чтений «1917-2017: уроки столетия».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МУ Детская музыкальная школа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Ул. Кирова, д 76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25 ноября 2016 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Courier New"/>
                <w:color w:val="000000"/>
                <w:spacing w:val="-2"/>
                <w:sz w:val="24"/>
                <w:szCs w:val="24"/>
                <w:lang w:eastAsia="ru-RU"/>
              </w:rPr>
              <w:t>Благо</w:t>
            </w:r>
            <w:r w:rsidRPr="00072E8E">
              <w:rPr>
                <w:rFonts w:eastAsia="Courier New"/>
                <w:color w:val="000000"/>
                <w:spacing w:val="-2"/>
                <w:sz w:val="24"/>
                <w:szCs w:val="24"/>
                <w:lang w:eastAsia="ru-RU"/>
              </w:rPr>
              <w:softHyphen/>
              <w:t xml:space="preserve">чинный Павлово- Посадского церковного округа протоиерей Александр Хомяк, Некрасова О.И., начальник Управления образования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Руководители, педагоги  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Courier New"/>
                <w:color w:val="000000"/>
                <w:sz w:val="24"/>
                <w:szCs w:val="24"/>
                <w:lang w:eastAsia="ru-RU"/>
              </w:rPr>
              <w:t>Встреча со священником Иоанном Шумиловым «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История православия в 20-м столетии».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МУ ДОД Дом детского творчества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ул. Кирова, д. 100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12-16 декабря 2016 г.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Прот. Димитрий Марухин,.настоятель храма свт. Николая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Воробьёва Е.Г., директор МУ ДПО ИМЦ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Руководители, педагоги  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Courier New"/>
                <w:color w:val="000000"/>
                <w:spacing w:val="-2"/>
                <w:sz w:val="24"/>
                <w:szCs w:val="24"/>
                <w:lang w:eastAsia="ru-RU"/>
              </w:rPr>
              <w:t xml:space="preserve">Закрытие районных Рождественских чтений </w:t>
            </w:r>
            <w:r w:rsidRPr="00072E8E">
              <w:rPr>
                <w:rFonts w:eastAsia="Courier New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«1917-2017: уроки столетия».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МУ ДОД Дом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детского творчества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Ул. Кирова, д. 100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16 декабря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Courier New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Благо</w:t>
            </w:r>
            <w:r w:rsidRPr="00072E8E">
              <w:rPr>
                <w:rFonts w:eastAsia="Courier New"/>
                <w:color w:val="000000"/>
                <w:spacing w:val="-2"/>
                <w:sz w:val="24"/>
                <w:szCs w:val="24"/>
                <w:lang w:eastAsia="ru-RU"/>
              </w:rPr>
              <w:softHyphen/>
              <w:t xml:space="preserve">чинный Павлово- </w:t>
            </w:r>
            <w:r w:rsidRPr="00072E8E">
              <w:rPr>
                <w:rFonts w:eastAsia="Courier New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Посадского церковного округа протоиерей Александр Хомяк, Некрасова О.И., Начальник Управления образования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Руководители,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педагоги, обучающиеся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«За окошком Рождество» - детское творчество дошкольников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Выставочный зал им Широкова. Пл. Революции, д.9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Иер. Андрей Филлипенко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Плашаева Е.М. методист МОУ ДПО ИМЦ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4-7 лет 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45.Городской округ Подольск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Городской конкурс методических разработок для учителей ОУ (конспект урока, внеклассного мероприятия).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Неретина Е.В., методист МУ ДПО «ИМЦ»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</w:rPr>
              <w:t>Педагогические работники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Городской конкурс для  ДОУ «Сказочная рождественская песня» (исполнение песни духовного содержания).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Неретина Е.В., методист МУ ДПО «ИМЦ»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Городской конкурс для ОУ «Сказочная рождественская песня» (исполнение песни духовного содержания)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Неретина Е.В., методист МУ ДПО «ИМЦ»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</w:rPr>
              <w:t>1-11 класс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Городской конкурс «Художественное и декоративно-прикладное творчество»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Неретина Е.В., методист МУ ДПО «ИМЦ»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 xml:space="preserve">1-11 класс,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</w:rPr>
              <w:t>5-7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Городской конкурс литературного творчества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(сочинение, эссе, рассказ, стихотворение)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Неретина Е.В., методист МУ ДПО «ИМЦ»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</w:rPr>
              <w:t>1-11 класс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Городской конкурс «Лучшее занятие»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Неретина Е.В., методист МУ ДПО «ИМЦ»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</w:rPr>
              <w:t>Педагоги, воспитанники ДОУ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Круглый стол по теме: «Современный опыт соработничества Церкви и государства как исцеление от ран прошлого.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Протоиерей Александр Харламов, член Епархиального отдела религиозного образования и катехизации.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Неретина Е.В., методист МУ ДПО «ИМЦ»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</w:rPr>
              <w:t>Педагогические работники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Торжественное открытие  </w:t>
            </w:r>
            <w:r w:rsidRPr="00072E8E">
              <w:rPr>
                <w:rFonts w:eastAsia="Times New Roman"/>
                <w:sz w:val="24"/>
                <w:szCs w:val="24"/>
                <w:lang w:val="en-US" w:eastAsia="ru-RU"/>
              </w:rPr>
              <w:t>XIV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городских Рождественских образовательных чтений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«Лицей № 26»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07.12.2016 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Чумаченко Г.Н. директор  МУ ДПО «ИМЦ».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Протоиерей Александр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Харламов, член Епархиального отдела религиозного образования и катехизации.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Неретина Е.В., методист МУ ДПО «ИМЦ»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</w:rPr>
              <w:t>Педагоги, учащиеся ОУ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Духовно-просветительские чтения в форме детской конференции «Подвижники благочестия 20 века. Жизнь и подвиги православных христиан России»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Руководители ОУ, зам.дир. по ВР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1-11 класс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Тематические классные часы по теме: «1917-2017: уроки столетия»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Руководители ОУ, зам.дир. по ВР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1-11 класс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46.Городской округ Протвино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Тематические классные часы по теме «1917 -2017: уроки столетия»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Ноябрь 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Заместители директоров по ВР, классные руководители, настоятель Храма  Всех Святых в земле Российской просиявших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br/>
              <w:t>протоиерей Павел Пиданов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5-11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Фестиваль  песни «Дорога к храму»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ДШИ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br/>
              <w:t>ул. Дружбы, д.20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Благочинный Серпуховского  церковного округа священник Игорь Чабан, директор ДШИ Троицкий В.Б., Егорова Т.Е. ведущий специалист консультационно-методического центра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1-9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Фестиваль театральных постановок  «1917-2017: уроки столетия», «Страницы истории».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«Лицей» ул.Школьная, д.12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Ноябрь. 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Сисякина А.А. – руководитель ГМО учителей литературы,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Шаблицкая Е.Н. – руководитель ГМО учителей МХК, музыки,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ИЗО, настоятель Кирилло-Мефодиевского храма г. Оболенск, ответственный за катехизацию и религиозное образование в  Серпуховском благочинии  - иерей Максим Котович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2-9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Конкурс видеороликов «Разрушенные и возрожденные святыни Подмосковья»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«СОШ № 3» ул. Дружбы, д.20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Ермошина С.Г. руководитель ГМО учителей информатики, настоятель Храма  Всех Святых в земле Российской просиявших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br/>
              <w:t>протоиерей Павел Пиданов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5-11 класс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Виртуальная экскурсия  «Маршруты духовного краеведения» 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«СОШ № 3» ул. Дружбы, д.20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Жук Н.М., библиотекарь, настоятель Храма  Всех Святых в земле Российской просиявших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br/>
              <w:t>протоиерей Павел Пиданов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5-11 класс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Конкурс творческих работ «Духовное и культурное наследие. Диалог поколений» (зодчество, вышивка, поделки, коллаж, рисунки….)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МБОУ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br/>
              <w:t>«Лицей № 2»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 ул. Гагарина, д7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Нарбаева Д.М. – руководитель ГМО учителей технологии, настоятель Храма  Всех Святых в земле Российской просиявших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br/>
              <w:t>протоиерей Павел Пиданов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1-11 класс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Круглый стол «Человек культурный как созидатель и хранитель святынь Отечества»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 «Лицей № 2»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 ул. Гагарина, д7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Цедерштрем Н.В. – руководитель ГМО классных руководителей, помощник благочинного Серпуховского церковного округа,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священник Дмитрий Студенцов, Настоятель Никольского храма с. Васильевское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Учителя, классные руководители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Встречи с педагогическим коллективом МБОУ  </w:t>
            </w:r>
            <w:r w:rsidRPr="00072E8E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"Современный опыт соработничества Церкви и государства как исцеление от ран прошлого".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5 МБОУ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br/>
              <w:t>ул. Северный проезд, д.9;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ул. Гагарина, д7; ул. Дружбы, д.20; ул.Школьная,д.12; проезд архитектора Корина, д.6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Настоятель Кирилло-Мефодиевского храма г. Оболенск, ответственный за катехизацию и религиозное образование в  Серпуховском благочинии  - иерей Максим Котович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Педагоги, представители благочиния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Закрытие муниципальных  Рождественских чтений: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Праздник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Награждение победителей муниципальных конкурсов, </w:t>
            </w:r>
          </w:p>
          <w:p w:rsidR="00072E8E" w:rsidRPr="00072E8E" w:rsidRDefault="00072E8E" w:rsidP="00072E8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Выставка лучших конкурсных работ,</w:t>
            </w:r>
          </w:p>
          <w:p w:rsidR="00072E8E" w:rsidRPr="00072E8E" w:rsidRDefault="00072E8E" w:rsidP="00072E8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Выставка поделок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МАУК «КДЦ «Протон»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 ул. Ленина, д8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8 декабря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 2016 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Начальник управления образования и социального развития Камардина О.К., Благочинный  церквей Серпуховского  церковного округа священник Игорь Чабан, Егорова Т.Е. ведущий специалист консультационно-методического центра, Шаблицкая Е.Н. – руководитель ГМО учителей МХК, музыки, ИЗО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Педагоги,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br/>
              <w:t>учащиеся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 5-11 классов.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47.Пушкинский муниципальный район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Конкурс сочинений, эссе</w:t>
            </w:r>
          </w:p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«Историческая память как основа сохранения духовных и культурных традиций жизни»,</w:t>
            </w:r>
          </w:p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«Уроки истории 20 века: что нам дало прошлое столетие; чему мы можем подражать, чему учиться»,</w:t>
            </w:r>
          </w:p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«Уроки Всероссийского пастыря - святого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праведного Иоанна Кронштадтского», «Обитель милосердия преподобномученицы Великой княгини Елизаветы», «Самопожертвование. Подвиг мучеников ГУЛАГа», «Соловецкий остров Анзер – Русская Гологофа 20 века», «Христианские мотивы и осмысление русской истории в творчестве А. Платонова («Котлован», «Чевенгур»), М. Булгакова  («Собачье сердце»), А. Ахматовой («Реквием»), А. Солженицына («Архипелаг ГУЛАГ).  Вифлеемская звезда и Русская Голгофа А.Блока. (Поэма «Двенадцать»). Евангельская тема в романе Б.Пастернака «Доктора Живаго»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МБУ ДПО МЦ, </w:t>
            </w:r>
          </w:p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г. Пушкино, ул. Некрасова, д.2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 - ноябрь 2016г.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Гоцман Ж.И., методист</w:t>
            </w:r>
          </w:p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МБУ ДПО МЦ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9-11 классов, учителя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Конкурс рисунков</w:t>
            </w:r>
          </w:p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«Герои вчера и сегодня. Наши отцы, деды,  прадеды», «Разрушенные и возрожденные святыни Подмосковья. Маршруты духовного краеведения», «Подвижники благочестия 20 века. Жизнь и подвиги православных христиан России»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Образовательные организации </w:t>
            </w:r>
          </w:p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 - ноябрь 2016г.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Вамлети М.В., руководитель РМО учителей ИЗО;</w:t>
            </w:r>
          </w:p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Гоцман Ж.И., методист</w:t>
            </w:r>
          </w:p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МБУ ДПО МЦ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1-8  классов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Библиотечные уроки:</w:t>
            </w:r>
          </w:p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«Венценосная семья царственных страстотерпцев Романовых. Духовное завещание Царя»,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Образовательные организации 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 - ноябрь 2016г.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Сутягина С.И., методист МБУ ДПО МЦ;</w:t>
            </w:r>
          </w:p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библиотекари ОО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1-11 классов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Проведение классных часов и уроков в рамках темы предстоящих чтений – «1917-2017: уроки столетия»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Образовательные организации 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 - ноябрь 2016г.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Ненашева И.Б., директор МБУ ДПО МЦ;</w:t>
            </w:r>
          </w:p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зам. директора ОО по ВР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1-11 классов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Выставки творческих работ обучающихся и их родителей: «Рождественский сувенир»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Образовательные организации 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декабрь 2016г.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Гоцман Ж.И., методист</w:t>
            </w:r>
          </w:p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МБУ ДПО МЦ; учителя ИЗО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1-8 классов, родители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Конкурс Рождественских открыток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Образовательные организации 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- декабрь 2016г.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Вамлети М.В., руководитель РМО учителей ИЗО; учителя технологии и ИЗО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1-7 классов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Рождественские чтения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Образовательные организации </w:t>
            </w:r>
          </w:p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ноябрь - декабрь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2016г.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Ненашева И.Б., директор МБУ ДПО МЦ;</w:t>
            </w:r>
          </w:p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зам. директора ОО по ВР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9000</w:t>
            </w:r>
          </w:p>
          <w:p w:rsidR="00072E8E" w:rsidRPr="00072E8E" w:rsidRDefault="00072E8E" w:rsidP="00072E8E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Обучающиеся </w:t>
            </w:r>
          </w:p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1-11 классов,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учителя, представители Благочиния  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Родительские собрания в рамках темы предстоящих чтений – «1917-2017: уроки столетия»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Образовательные организации  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 - декабрь 2016г.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зам. директора ОО по УВР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Учителя, родители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Экскурсии по святым местам родной земли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Храмы Московского кремля, Храм Христа Спасителя, </w:t>
            </w:r>
          </w:p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г. Сергиев Посад,</w:t>
            </w:r>
          </w:p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Мураново, Радонеж, Абрамцево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Октябрь-декабрь 2016</w:t>
            </w:r>
          </w:p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зам. директора ОО по УВР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Обучающиеся</w:t>
            </w:r>
          </w:p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4-11 классов, учителя, родители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Районные методические объединения учителей предметов духовно-нравственной культуры, истории и обществознания, русского языка и литературы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Образовательные организации 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Ненашева И.Б., директор МБУ ДПО МЦ;</w:t>
            </w:r>
          </w:p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учителя</w:t>
            </w:r>
          </w:p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Закрытие Четырнадцатых Московских областных Рождественских образовательных чтений в Пушкинском муниципальном районе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МБОУ СОШ №8 </w:t>
            </w:r>
          </w:p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г. Пушкино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12 декабря</w:t>
            </w:r>
          </w:p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Ненашева И.Б., директор МБУ ДПО МЦ;</w:t>
            </w:r>
          </w:p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протоиерей </w:t>
            </w:r>
          </w:p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Роман Хохлов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Учителя; обучающиеся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48.Городской округ Пущино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Творческий конкурс для  обучающихся 1-9 классов «Подарок к Рождеству»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Отдел образования администрации города Пущино, ул. Строителей, д.18А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2016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Align w:val="center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Кулаткина Т.Н., и.о. начальника отдела образования; Борисова Е.В., зам. директора по УВР МБОУ СОШ №1;      Шабалина С.Г., зам. директора по УВР МБОУ СОШ №3;                Багацкая А.А., зам. директора по УВР МБОУ гимназии «Пущино»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Обучающиеся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1-9  классов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Общешкольные родительские собрания «Роль семьи  в воспитании духовно-нравственной культуры детей»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Ноябрь 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Директора ОО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родители,  представители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благочиния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Беседа с обучающимися    «Уроки истории 20 века: что нам дало прошлое столетие; чему мы можем подражать, чему учиться»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гимназия «Пущино»,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г.о. Пущино,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мкр. «АБ», д.24А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18.11.2016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Багацкая А.А., зам. директора по УВР МБОУ гимназии «Пущино»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Кабанов А.В., миссионер-катехизатор Михаило-Архангельского храма г.Пущино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Обучающиеся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12-16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Тематический классный час «Историческая память. Дороги подвига святых и героев в истории и культуре России 20 века»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СОШ №1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г.о. Пущино,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мкр. «В», д.7а, школа №1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23.11.2016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Борисова Е.В., замдиректора по ВР,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Кобзева Н.А.,  педагог - организатор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9-10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Семинар «Долг врача и священника. Священноисповедник Лука»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СОШ № 3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г.о. Пущино,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мкр. «Г», д.23 а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05.12.2016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Ахапкина Е.М., учитель истории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Обучающиеся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15 -17 лет 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«Музыкально-литературный салон для</w:t>
            </w:r>
          </w:p>
          <w:p w:rsidR="00072E8E" w:rsidRPr="00072E8E" w:rsidRDefault="00072E8E" w:rsidP="00072E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воспитанников старших групп: прослушивание аудиозаписей Рождественских песен и</w:t>
            </w:r>
          </w:p>
          <w:p w:rsidR="00072E8E" w:rsidRPr="00072E8E" w:rsidRDefault="00072E8E" w:rsidP="00072E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колядок; исполнение Рождественских песен и</w:t>
            </w:r>
          </w:p>
          <w:p w:rsidR="00072E8E" w:rsidRPr="00072E8E" w:rsidRDefault="00072E8E" w:rsidP="00072E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Хороводов»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МБДОУ д/с КВ №6 «Незабудка»,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г.о. Пущино,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мкр.«Г», д.10А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07.12.2016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Лебедева Т.П.,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зам. заведующего по ВМР,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муз. руководители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Воспитанники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Беседы о Православии со старшеклассниками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ноябрь -декабрь        2016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прот. Дионисий Крюков, настоятель, клирики Михаило-Архангельского храма г.Пущино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Обучающиеся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15-17 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Фотовыставка «Храмы Подмосковья»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гимназия «Пущино»,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г.о. Пущино,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мкр. «АБ», д.24А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28.10.2016-20.01.2017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Багацкая А.А., зам. директора по УВР МБОУ гимназии «Пущино»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Обучающиеся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7-17 лет,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Выставка рисунков и поделок «Святая Русь»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СОШ № 3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г.о. Пущино,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мкр. «Г», д.23 а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01.11.2016-01.12.2016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Шабалина С.Г. 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Обучающиеся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7 -15 лет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Проведение педагогами ДЮЦ мастер-классов «Христианская культура в воспитание детей» в рамках Одиннадцатых Муниципальных образовательных Рождественских Чтений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ДОД ДЮЦ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«Радуга», г.о. Пущино, Микрорайон «В», д.12а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 – 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Администрация ДЮЦ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Зубова О.Ю.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Колодешников В.Н.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Болобанов В.А.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Педагоги, воспитанники, родители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Одиннадцатые муниципальные Рождественские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образовательные Чтения «1917-2017: уроки столетия»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Дом Ученых ПНЦ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РАН,</w:t>
            </w:r>
            <w:r w:rsidRPr="00072E8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072E8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Пущино</w:t>
            </w: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ул. Иерусалимского, д. 32б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26.11.2016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Кулаткина Т.Н., и.о.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начальника отдела образования;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прот. Дионисий Крюков, настоятель храма Архангела Михаила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Представители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отдела образования,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местного благочиния,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педагогическая общественность, родители, обучающиеся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49.Раменский муниципальный район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Районный конкурс рисунка учащихся четвертых классов, изучающих ОРКСЭ «Моя родина – Россия».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 МЦ  «Раменский дом учителя»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Ноябрь 2016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Семененко Н.М., методист по ОРКСЭ и ДКП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tabs>
                <w:tab w:val="left" w:pos="28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Учащиеся 4 кл.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Рождественские ярмарки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Учителя технологии, учителя начальных классов ОУ района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1-8 классы,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7-15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Районные Рождественские образовательные Чтения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КДЦ «Сатурн»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Учителя истории, литературы, ОРКСЭ и ДКП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25-65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tabs>
                <w:tab w:val="left" w:pos="776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Подготовка и проведение выставок «Рождественские образовательные Чтения 2016»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ДОД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 ДО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25-65 лет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50.Городской округ Реутов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Городская конференция по духовно-нравственному и патриотическому воспитанию «1917-2017: уроки столетия»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СОШ №4, ул. Комсомольская,15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8 декабря </w:t>
            </w:r>
            <w:r w:rsidRPr="00072E8E"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Ахлеева Н.П., методист МБУ ДПО УМЦ,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Новикова В.В., методист МБУ ДПО УМЦ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Педагоги,  обучающиеся, воспитаники ДОУ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«Православие в России 20 века»- интерактивная выставки творческих работ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Дошкольные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Декабрь 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Купцова В.А, рук ТГ, старшие воспитатели ДОУ города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воспитанники 5-7 лет, педагоги, родители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Родительское собрание: «Христианские ценности в педагогическом наследии выдающихся деятелей  образования 20 века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Дошкольные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Ноябрь - декабрь </w:t>
            </w:r>
            <w:r w:rsidRPr="00072E8E"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Старшие воспитатели ДОУ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родители воспитанников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Выставка творческих детских работ на Рождественских елках на территории православных храмов города Реутов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Территория городских храмов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Декабрь </w:t>
            </w:r>
            <w:r w:rsidRPr="00072E8E"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Новикова В.В., методист МБУ ДПО УМЦ, Творческая группа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педагогов ДОУ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Педагоги и воспитанники ДОУ,  Местное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Благочинье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Экскурсии по святым местам Подмосковья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октябрь-ноябрь </w:t>
            </w:r>
            <w:r w:rsidRPr="00072E8E"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 ОО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Учащиеся ОО, педагоги, родители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Ратный подвиг. Защитник Отечества. Кто он?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«СОШ№1»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Ноябрь-декабрь </w:t>
            </w:r>
            <w:r w:rsidRPr="00072E8E"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Учителя литературы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5- 7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Классные часы «Православные святыни»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«СОШ №2»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Октябрь 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ind w:lef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Классные  руководители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Встреча с </w:t>
            </w: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протоиереем Сергием Спицыным. Беседа на духовно-нравственные темы.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«СОШ №2»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Ноябрь 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ind w:lef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Чинякова Е.А., зам. директора по ВР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8-9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Открытый урок литературы «Основы ДНВ на примере источников древнерусской литературы»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«СОШ №2»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Ноябрь-декабрь 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ind w:lef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Учителя литературы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6-11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Экскурсия в Новоиерусалимский монастырь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Истринский р-н МО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Ноябрь-декабрь 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ind w:lef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Чинякова Е.А., зам. директора по ВР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51.Городской округ Рошаль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Урок-презентация «Духовное мужество царской семьи Романовых»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МКОУШ для обучающихся с ОВЗ,  г. Рошаль, ул. Мира, д. 25а, 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Дремлюга Н.В., учитель истории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11-16 лет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Классные часы и мероприятия,  посвящённые Четырнадцатым городским Рождественским  образовательным чтениям «1917-2017: уроки столетия»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МОБУ СОШ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№ 2, г. Рошаль, ул. Фридриха Энгельса,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д.28 а,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Классные руководители             1-11 классов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Заочное путешествие по святым местам Подмосковья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МОБУ СОШ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№ 2, г. Рошаль, ул. Фридриха Энгельса,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д.28 а,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               5-7 классов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5-7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Беседа «Христианские ценности семьи и целомудрия в жизни современной молодежи»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МОБУ СОШ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№ 2, г. Рошаль, ул. Фридриха Энгельса,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д.28 а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9-11 классов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9-11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Выставка книг «Православная Русь»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г. Рошаль, ул. Фридриха Энгельса,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д.28 а, МОБУ СОШ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библиотекари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Духовно-просветительские чтения в форме детской конференции на тему «Ратный подвиг. Защитник Отечества. Кто он?»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МОБУ СОШ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№ 2, г. Рошаль, ул. Фридриха Энгельса,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д.28 а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9-11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Выставка детских рисунков и плакатов         «С Рождеством Христовым»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                  1-11 классов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Организация сменной экспозиции «По родным просторам – дорогою добра»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 – 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Гарина Н.Л., зам. директора по УВР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1-10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Организация тематических выставок на тему: «Мужайся, Русь Святая!»,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«Народный пастырь. Священномученик Вениамин (Казанский), митрополит Петроградский»,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«Русская Голгофа. Священномученик Андроник (Никольский), архиепископ Пермский»;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«Крест и подвиг христианского смирения святителя Тихона, Патриарха Московского и Всея Руси»,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«Выдающиеся личности России 20 века»;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Педагоги, библиотекари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5-11 классы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52.Рузский муниципальный район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Встреча благочинного Рузского округа  с  обучающимися  «Разрушенные и возрождённые святыни Подмосковья. Марщруты духовного краеведения. (история возрождения храма в моём городе. Наща  лепта)»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МБОУ ДПО «УМЦ»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г. Руза, ул. Солнцева, д.9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28.11.2016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Руководители ОО, методист МБОУ ДПО «УМЦ» Островская И.И.,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Рузское благочиние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13 – 16 лет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Открытый урок: «Христианские мотивы и осмысление русской истории в творчестве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М. Булгакова «Собачье сердце»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МАОУ «Гимназия № 1 г. Рузы»,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Рузский р-н, г. Руза, Микрорайон, 19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17.11.2016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Руководитель ОО,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методист МБОУ ДПО «УМЦ»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Островская И.И.,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Учитель  М.В. Ветлянских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16 - 17 лет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Конкурс декоративно - прикладного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творчества «Под звёздным небом Рождества»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МБОУ ДПО «УМЦ»,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г. Руза, ул. Солнцева, д.9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/>
              <w:rPr>
                <w:rFonts w:ascii="Calibri" w:eastAsia="Calibri" w:hAnsi="Calibri"/>
                <w:sz w:val="22"/>
              </w:rPr>
            </w:pPr>
            <w:r w:rsidRPr="00072E8E">
              <w:rPr>
                <w:rFonts w:eastAsia="Calibri"/>
                <w:sz w:val="24"/>
                <w:szCs w:val="24"/>
              </w:rPr>
              <w:lastRenderedPageBreak/>
              <w:t>Ноябрь-</w:t>
            </w:r>
            <w:r w:rsidRPr="00072E8E">
              <w:rPr>
                <w:rFonts w:eastAsia="Calibri"/>
                <w:sz w:val="24"/>
                <w:szCs w:val="24"/>
              </w:rPr>
              <w:lastRenderedPageBreak/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Руководители ОО,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методист МБОУ ДПО «УМЦ»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Лушина А.П.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1 - 8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Конференция «1917-2017: уроки столетия»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МБОУ ДПО «УМЦ»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г. Руза, ул. Солнцева, д.9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 xml:space="preserve">05.12. 2016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образования, ОО, ДОУ, методисты МБОУ ДПО «УМЦ» представители благочиния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представители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благочиния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53.Сергиево-Посадский муниципальный район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Единый урок: «По дорогам подвига святых и героев Отечества в истории и культуре России  </w:t>
            </w:r>
            <w:r w:rsidRPr="00072E8E">
              <w:rPr>
                <w:rFonts w:eastAsia="Times New Roman"/>
                <w:sz w:val="24"/>
                <w:szCs w:val="24"/>
                <w:lang w:val="en-US" w:eastAsia="ru-RU"/>
              </w:rPr>
              <w:t>XX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 века»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Педагоги, обучающиеся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 – 17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Сергиевские</w:t>
            </w:r>
            <w:r w:rsidRPr="00072E8E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педагогические чтения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 Предметная область «Духовно-нравственная культура народов России» в образовательном пространстве современной школы»»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Образовательно-культурный  центр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Лейкина А.Г., директор УМЦО, Щелкунова С.А.,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методист УМЦО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072E8E">
              <w:rPr>
                <w:rFonts w:eastAsia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Конкурсы и фестивали: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- Конкурс сочинений «Новомученики и исповедники Российские: осмысление подвига».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- Конкурс рисунка «Рождественская история»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- Фестиваль видео- и слайдфильмов «Неугасимая лампада духа» (исповеднический подвиг в годы гонений на Церковь в </w:t>
            </w:r>
            <w:r w:rsidRPr="00072E8E">
              <w:rPr>
                <w:rFonts w:eastAsia="Times New Roman"/>
                <w:sz w:val="24"/>
                <w:szCs w:val="24"/>
                <w:lang w:val="en-US" w:eastAsia="ru-RU"/>
              </w:rPr>
              <w:t>XX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веке)».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- Смотр-конкурс волонтерских отрядов;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- Фотоконкурс «Мой храм»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Образовательно-культурный центр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Лейкина А.Г., директор УМЦО, методисты УМЦО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7-17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Рождественские встречи педагогов и учащихся с представителями духовенства благочиния в рамках просветительского лектория «Церковь – школе»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Заместители директоров ОУ по ВР, классные руководители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7-17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Освоение маршрутов Духовного краеведения «Русь Святая: храмы и монастыри Подмосковья». Презентация маршрутов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Заместители директоров по ВР, классные руководители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12-17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Благотворительные акции волонтерских отрядов ОУ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Заместители директоров по ВР,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11-17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Торжественное закрытие </w:t>
            </w:r>
            <w:r w:rsidRPr="00072E8E">
              <w:rPr>
                <w:rFonts w:eastAsia="Times New Roman"/>
                <w:sz w:val="24"/>
                <w:szCs w:val="24"/>
                <w:lang w:val="en-US" w:eastAsia="ru-RU"/>
              </w:rPr>
              <w:t>XIII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Районных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Рождественских образовательных чтений 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ДК им. Ю.А. Гагарина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декабрь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Лейкина А.Г.,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директор УМЦО;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Педагоги,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обучающиеся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7-17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Семинар-практикум «Народные традиции как средство духовно-нравственного воспитания дошкольников»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МБДОУ «Детский сад  № 37»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методисты УМЦО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Мастер-класс «Боевые традиции Отечества: три славных поля»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Образовательно-культурный центр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Щелкунова С.А.,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методист УМЦО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54. Городской округ Серебряные Пруды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Торжественное открытие Четырнадцатых Рождественских образовательных чтений.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 xml:space="preserve">Педагогическая конференция «Духовное просвещение и нравственное воспитание. 1917-2017: уроки столетия». 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МОУ «Серебряно-Прудская СОШ им. маршала .И.Чуйкова», п.Серебряные Пруды, ул.Школьная, д.1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11 ноября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ind w:left="-108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Буянова Н.Н., директор ИМЦ,  священник Максим Шамков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235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30-60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Конкурс детского творчества «Красота Божьего мира»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Дом детского творчества, п.Серебряные Пруды, ул.Школьная, д.1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Октябрь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ind w:left="-108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Федорова С.Д., директор  Дома детского творчества,</w:t>
            </w:r>
          </w:p>
          <w:p w:rsidR="00072E8E" w:rsidRPr="00072E8E" w:rsidRDefault="00072E8E" w:rsidP="00072E8E">
            <w:pPr>
              <w:spacing w:after="0" w:line="240" w:lineRule="auto"/>
              <w:ind w:left="-108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священник Максим Шамков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7-17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Агафангеловские чтения. Конкурс художественного творчества детей (рисунки, сочинения)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Центр «Наследие», Дом детского творчества, п.Серебряные Пруды, ул.Школьная, д.1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Ноябрь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ind w:left="-108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Буянова Н.Н., директор ИМЦ, Федорова С.Д., директор  Дома детского творчества, священник Максим Шамков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98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17-55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before="100" w:beforeAutospacing="1" w:after="119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072E8E">
              <w:rPr>
                <w:rFonts w:eastAsia="Calibri" w:cs="Calibri"/>
                <w:bCs/>
                <w:sz w:val="24"/>
                <w:szCs w:val="24"/>
              </w:rPr>
              <w:t>Цикл книжно - иллюстрированных</w:t>
            </w:r>
            <w:r w:rsidRPr="00072E8E">
              <w:rPr>
                <w:rFonts w:eastAsia="Calibri" w:cs="Calibri"/>
                <w:sz w:val="24"/>
                <w:szCs w:val="24"/>
              </w:rPr>
              <w:br/>
            </w:r>
            <w:r w:rsidRPr="00072E8E">
              <w:rPr>
                <w:rFonts w:eastAsia="Calibri" w:cs="Calibri"/>
                <w:bCs/>
                <w:sz w:val="24"/>
                <w:szCs w:val="24"/>
              </w:rPr>
              <w:t xml:space="preserve">выставок </w:t>
            </w:r>
            <w:r w:rsidRPr="00072E8E">
              <w:rPr>
                <w:rFonts w:eastAsia="Calibri" w:cs="Calibri"/>
                <w:sz w:val="24"/>
                <w:szCs w:val="24"/>
              </w:rPr>
              <w:t>на тему «Духовно-нравственные поиски человека»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Ноябрь-декабрь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Крылова В.М., методист ИМЦ, библиотекари ОО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2165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Педагоги, обучающиеся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2-11 классов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Маршруты духовного краеведения.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 xml:space="preserve">Экскурсии  в храмы Серебряно-Прудского благочиния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Храмы Серебряно-Прудского благочиния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Ноябрь – 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 xml:space="preserve">Буянова Н.Н., директор ИМЦ,  руководители ОО, настоятели храмов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280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12-17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bCs/>
                <w:sz w:val="24"/>
                <w:szCs w:val="24"/>
              </w:rPr>
              <w:t>Интегрированные уроки</w:t>
            </w:r>
            <w:r w:rsidRPr="00072E8E">
              <w:rPr>
                <w:rFonts w:eastAsia="Calibri" w:cs="Calibri"/>
                <w:sz w:val="24"/>
                <w:szCs w:val="24"/>
              </w:rPr>
              <w:t xml:space="preserve">  истории  и литературы «Венценосная семья царственных страстотерпцев Романовых. Духовное завещание Царя»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Общеобразовательные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организации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14-18 ноября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Буянова Н.Н., директор ИМЦ,  руководители ОО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752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11-17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Родительские собрания  «Роль родителей в воспитании духовно-нравственной культуры детей»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18 ноября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Кашкина В.В., методист ИМЦ,  руководители ДОУ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514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Родители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25-45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bCs/>
                <w:sz w:val="24"/>
                <w:szCs w:val="24"/>
              </w:rPr>
              <w:t xml:space="preserve">Тематические уроки  истории </w:t>
            </w:r>
            <w:r w:rsidRPr="00072E8E">
              <w:rPr>
                <w:rFonts w:eastAsia="Calibri" w:cs="Calibri"/>
                <w:sz w:val="24"/>
                <w:szCs w:val="24"/>
              </w:rPr>
              <w:t xml:space="preserve">«Патриотическое </w:t>
            </w:r>
            <w:r w:rsidRPr="00072E8E">
              <w:rPr>
                <w:rFonts w:eastAsia="Calibri" w:cs="Calibri"/>
                <w:sz w:val="24"/>
                <w:szCs w:val="24"/>
              </w:rPr>
              <w:lastRenderedPageBreak/>
              <w:t>служение  Православной Церкви в годы войны и хрущевской «оттепели»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lastRenderedPageBreak/>
              <w:t>Общеобразовательные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lastRenderedPageBreak/>
              <w:t xml:space="preserve">21-25 ноября </w:t>
            </w:r>
            <w:r w:rsidRPr="00072E8E">
              <w:rPr>
                <w:rFonts w:eastAsia="Calibri" w:cs="Calibri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lastRenderedPageBreak/>
              <w:t xml:space="preserve">Буянова Н.Н., директор </w:t>
            </w:r>
            <w:r w:rsidRPr="00072E8E">
              <w:rPr>
                <w:rFonts w:eastAsia="Calibri" w:cs="Calibri"/>
                <w:sz w:val="24"/>
                <w:szCs w:val="24"/>
              </w:rPr>
              <w:lastRenderedPageBreak/>
              <w:t>ИМЦ, руководители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ОО, педагоги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lastRenderedPageBreak/>
              <w:t>597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15-16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before="100" w:beforeAutospacing="1" w:after="119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072E8E">
              <w:rPr>
                <w:rFonts w:eastAsia="Calibri" w:cs="Calibri"/>
                <w:bCs/>
                <w:sz w:val="24"/>
                <w:szCs w:val="24"/>
              </w:rPr>
              <w:t>Православные чтения для обучающихся начальных классов</w:t>
            </w:r>
            <w:r w:rsidRPr="00072E8E">
              <w:rPr>
                <w:rFonts w:eastAsia="Calibri" w:cs="Calibri"/>
                <w:sz w:val="24"/>
                <w:szCs w:val="24"/>
              </w:rPr>
              <w:t xml:space="preserve"> «Православное мировоззрение в произведениях народного фольклора (сказки, легенды и др.)»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Общеобразовательные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21-25 ноября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Буянова Н.Н., директор ИМЦ, руководители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ОО,  представители Благочиния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629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7-10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Досуг «Духовные истоки русской классической музыки»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6 декабря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Кашкина В.В., методист ИМЦ,  руководители ДОУ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273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5-7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before="100" w:beforeAutospacing="1" w:after="119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072E8E">
              <w:rPr>
                <w:rFonts w:eastAsia="Calibri" w:cs="Calibri"/>
                <w:bCs/>
                <w:sz w:val="24"/>
                <w:szCs w:val="24"/>
              </w:rPr>
              <w:t xml:space="preserve">Классные  часы   для обучающихся 5-11 классов </w:t>
            </w:r>
            <w:r w:rsidRPr="00072E8E">
              <w:rPr>
                <w:rFonts w:eastAsia="Calibri" w:cs="Calibri"/>
                <w:sz w:val="24"/>
                <w:szCs w:val="24"/>
              </w:rPr>
              <w:t>«Ратный подвиг. Защитник Отечества. Кто он?»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5-9 декабря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Буянова Н.Н., директор ИМЦ, руководители ОО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852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12-15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Музыкально-театрализованное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Мероприятие «Рождественская сказка»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28 декабря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Кашкина В.В., методист ИМЦ,  руководители ДОУ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359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072E8E">
              <w:rPr>
                <w:rFonts w:eastAsia="Calibri" w:cs="Calibri"/>
                <w:sz w:val="24"/>
                <w:szCs w:val="24"/>
              </w:rPr>
              <w:t>4-7 лет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55.Городской округ Серпухов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Городские образовательные рождественские чтения  по теме «1917-2017; уроки столетия»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Открытие  Рождественских чтений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Семинар по теме «Историческая память. Дороги  подвигов святых и героев в истории и культуре России 20 века»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Закрытие Рождественских чтений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городской  театр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СОШ №16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Православная гимназия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23-25 ноября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 г.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23 ноября 2016 г.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24 ноября 2016 г.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25 ноября 2016 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Начальник управления культуры Котова Е.В.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Священник Игорь Чабан,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председатель Комитета по образованию Владимирова Л.В.,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Священник Максим Котович,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Кудряшова Е.А., директор МОУ СОШ №16,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Хавторина Н.И.  руководитель проекта «ДНВ в современной школе», Священник Максим Котович,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Эрлих Л.А.,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директор Православной гимназии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650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700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700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от 15 чел.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от 7 лет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от 7 лет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Обучающиеся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1-11 классов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Круглый стол  по теме «Революционная буря. Исповеднический подвиг в годы гонений»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ind w:left="72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СОШ №16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6 декабря 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протоиерей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Павел Колоссов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классный руководитель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Воронина Д.В.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от 15 лет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Паломническая  поездка на Бутовский полигон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отправление от памятника Владимиру Храброму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 ноября 2016 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протоиерей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Павел Колоссов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руководитель проекта  Хавторина Н.И.,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классный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56.Серпуховский муниципальный район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Открытие. Муниципальные Рождественские образовательные Чтения «1917-2017 – уроки истории».           Передвижная тематическая </w:t>
            </w:r>
            <w:hyperlink r:id="rId6" w:history="1"/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выставка  в библиотеках МОУ «Святые ХХ века»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ind w:left="-108" w:right="-82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Библиотекари МОУ, </w:t>
            </w:r>
          </w:p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священники Серпуховского благочиния, классные руководители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Обучающиеся</w:t>
            </w:r>
          </w:p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1-11 классов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Тематические прогулки, экскурсии, паломнические поездки по храмам и монастырям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Образовательные организации 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октябрь-ноябрь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Руководители ОО, священники Серпуховского благочиния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Педагоги, родители, обучающиеся</w:t>
            </w:r>
          </w:p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1-11 классов 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Тематические беседы духовенства с учащимися на тему: «Новомученики и исповедники Российские Серпуховского благочиния».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Храмы: пос. Липицы, пос. Дашковка, </w:t>
            </w:r>
          </w:p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пос. Оболенск </w:t>
            </w:r>
          </w:p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(по запросу ОО)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Священники Серпуховского благочиния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Обучающиеся</w:t>
            </w:r>
          </w:p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9-11 классов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Праздничный молебен в день памяти  преподобного Сергия Радонежского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Пос. Оболенский, </w:t>
            </w:r>
          </w:p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д. Дашковка, </w:t>
            </w:r>
          </w:p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п. Липицы,</w:t>
            </w:r>
          </w:p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д. Райсемёновское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18 октября 2016</w:t>
            </w:r>
          </w:p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Иерей Максим Котович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Руководители, педагоги, обучающиеся </w:t>
            </w:r>
          </w:p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4-11 классов, родители, представители Благочиния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Паломническая поездка «Бутовский полигон – наша история и боль»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Московская область, Подольский район, </w:t>
            </w:r>
          </w:p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п. Бутово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Иерей Максим Котович,</w:t>
            </w:r>
          </w:p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МОУ ДПО «УМЦ», </w:t>
            </w:r>
          </w:p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ДО «ЦВР»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Конкурс сочинений Серпуховского благочиния «История семьи - история страны»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 – ноябрь 2016</w:t>
            </w:r>
          </w:p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tabs>
                <w:tab w:val="left" w:pos="-108"/>
              </w:tabs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Руководители МОУ, </w:t>
            </w:r>
          </w:p>
          <w:p w:rsidR="00072E8E" w:rsidRPr="00072E8E" w:rsidRDefault="00072E8E" w:rsidP="00072E8E">
            <w:pPr>
              <w:tabs>
                <w:tab w:val="left" w:pos="-108"/>
              </w:tabs>
              <w:spacing w:after="0" w:line="240" w:lineRule="auto"/>
              <w:ind w:left="-108"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директор МОУ ДО «ЦВР» Н Л. Акимова,</w:t>
            </w:r>
          </w:p>
          <w:p w:rsidR="00072E8E" w:rsidRPr="00072E8E" w:rsidRDefault="00072E8E" w:rsidP="00072E8E">
            <w:pPr>
              <w:tabs>
                <w:tab w:val="left" w:pos="-108"/>
              </w:tabs>
              <w:spacing w:after="0" w:line="240" w:lineRule="auto"/>
              <w:ind w:left="-108"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директор МОУ ДПО «УМЦ» О.С. Степанова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5-7 классов</w:t>
            </w:r>
          </w:p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Выставка рисунков и поделок  «История далёкая и близкая».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 - ноябрь 2016</w:t>
            </w:r>
          </w:p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ind w:left="-119" w:right="-101" w:firstLine="119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Руководители МОУ, </w:t>
            </w:r>
          </w:p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ind w:left="-119" w:right="-101" w:firstLine="119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директор МОУ ДО «ЦВР» Н Л. Акимова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Воспитанники ДОО, обучающиеся 1-6 классов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Муниципальные Рождественские образовательные Чтения «1917-2017 – уроки истории».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«Оболенская СОШ»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02 ноября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образования, священники Серпуховского благочиния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образования, </w:t>
            </w:r>
          </w:p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духовенство Серпуховского благочиния,</w:t>
            </w:r>
          </w:p>
          <w:p w:rsidR="00072E8E" w:rsidRPr="00072E8E" w:rsidRDefault="00072E8E" w:rsidP="00072E8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педагоги, родители, обучающиеся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57.Солнечногорский муниципальный район</w:t>
            </w:r>
          </w:p>
        </w:tc>
      </w:tr>
      <w:tr w:rsidR="00072E8E" w:rsidRPr="00072E8E" w:rsidTr="004665F3">
        <w:trPr>
          <w:trHeight w:val="2433"/>
        </w:trPr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widowControl w:val="0"/>
              <w:spacing w:after="0" w:line="274" w:lineRule="exact"/>
              <w:rPr>
                <w:rFonts w:eastAsia="Times New Roman"/>
                <w:color w:val="000000"/>
                <w:sz w:val="20"/>
                <w:szCs w:val="20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Муниципальный этап Международных Рождественских образовательных чтений - по планам муниципальных образовательных учреждений, реализуемым совместно с Солнечногорским благочинием, учреждениями культуры (ДК, библиотеки), с привлечением родителей обучающихся, воспитанников дошкольных образовательных учреждений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widowControl w:val="0"/>
              <w:spacing w:after="1320" w:line="274" w:lineRule="exac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Образовательные учреждения 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widowControl w:val="0"/>
              <w:spacing w:after="1620" w:line="274" w:lineRule="exac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Тараканова М.В., Короткова Г.М., Гагин С.И. - заместители начальника Управления образования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numPr>
                <w:ilvl w:val="1"/>
                <w:numId w:val="34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widowControl w:val="0"/>
              <w:spacing w:after="0" w:line="278" w:lineRule="exact"/>
              <w:ind w:left="601" w:hanging="56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Единое родительское собрание - тема: </w:t>
            </w:r>
          </w:p>
          <w:p w:rsidR="00072E8E" w:rsidRPr="00072E8E" w:rsidRDefault="00072E8E" w:rsidP="00072E8E">
            <w:pPr>
              <w:widowControl w:val="0"/>
              <w:spacing w:after="0" w:line="278" w:lineRule="exact"/>
              <w:ind w:left="601" w:hanging="56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«Значение изучения истории семьи в последнее</w:t>
            </w:r>
          </w:p>
          <w:p w:rsidR="00072E8E" w:rsidRPr="00072E8E" w:rsidRDefault="00072E8E" w:rsidP="00072E8E">
            <w:pPr>
              <w:widowControl w:val="0"/>
              <w:spacing w:after="0" w:line="278" w:lineRule="exact"/>
              <w:ind w:left="601" w:hanging="56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столетие в воспитании духовно-нравственной</w:t>
            </w:r>
          </w:p>
          <w:p w:rsidR="00072E8E" w:rsidRPr="00072E8E" w:rsidRDefault="00072E8E" w:rsidP="00072E8E">
            <w:pPr>
              <w:widowControl w:val="0"/>
              <w:spacing w:after="0" w:line="278" w:lineRule="exact"/>
              <w:ind w:left="601" w:hanging="56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культуры детей»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widowControl w:val="0"/>
              <w:spacing w:after="484" w:line="278" w:lineRule="exact"/>
              <w:ind w:right="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Образовательные учреждения 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widowControl w:val="0"/>
              <w:spacing w:after="0" w:line="278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Тараканова М.В.,</w:t>
            </w:r>
          </w:p>
          <w:p w:rsidR="00072E8E" w:rsidRPr="00072E8E" w:rsidRDefault="00072E8E" w:rsidP="00072E8E">
            <w:pPr>
              <w:widowControl w:val="0"/>
              <w:spacing w:after="0" w:line="269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Короткова Г.М., Гагин С.И., свящ. Димитрий Полещук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Руководители, педагоги, родители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widowControl w:val="0"/>
              <w:tabs>
                <w:tab w:val="left" w:pos="561"/>
              </w:tabs>
              <w:spacing w:after="240" w:line="278" w:lineRule="exac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Выставка детского декоративно-прикладного творчества «Рождественские творения»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widowControl w:val="0"/>
              <w:spacing w:after="484" w:line="278" w:lineRule="exact"/>
              <w:ind w:right="2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  <w:r w:rsidRPr="00072E8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Тараканова М.В., Короткова Г.М., Гагин С.И,- заместитель </w:t>
            </w: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начальника Управления образования, руководители ОУ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12300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Цикл лекций, бесед, проводимых представителями Солнечногорского благочиния: «1917-20176 уроки столетия»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widowControl w:val="0"/>
              <w:spacing w:after="484" w:line="278" w:lineRule="exact"/>
              <w:ind w:right="2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  <w:r w:rsidRPr="00072E8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октябрь-</w:t>
            </w:r>
          </w:p>
          <w:p w:rsidR="00072E8E" w:rsidRPr="00072E8E" w:rsidRDefault="00072E8E" w:rsidP="00072E8E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widowControl w:val="0"/>
              <w:spacing w:after="0" w:line="274" w:lineRule="exac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Береговая Е.И. начальник Управления образования, протоиерей Антоний Тирков, руководители ОУ,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  <w:p w:rsidR="00072E8E" w:rsidRPr="00072E8E" w:rsidRDefault="00072E8E" w:rsidP="00072E8E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-11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widowControl w:val="0"/>
              <w:spacing w:after="0" w:line="240" w:lineRule="auto"/>
              <w:ind w:left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Паломнические поездки на Бутовский полигон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widowControl w:val="0"/>
              <w:spacing w:after="0" w:line="240" w:lineRule="auto"/>
              <w:ind w:left="1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Бутово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октябрь-</w:t>
            </w:r>
          </w:p>
          <w:p w:rsidR="00072E8E" w:rsidRPr="00072E8E" w:rsidRDefault="00072E8E" w:rsidP="00072E8E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widowControl w:val="0"/>
              <w:spacing w:after="0" w:line="240" w:lineRule="auto"/>
              <w:ind w:left="1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Настоятели храмов благочиния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widowControl w:val="0"/>
              <w:spacing w:after="0" w:line="240" w:lineRule="auto"/>
              <w:ind w:left="1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Прихожане,</w:t>
            </w:r>
          </w:p>
          <w:p w:rsidR="00072E8E" w:rsidRPr="00072E8E" w:rsidRDefault="00072E8E" w:rsidP="00072E8E">
            <w:pPr>
              <w:widowControl w:val="0"/>
              <w:spacing w:after="0" w:line="240" w:lineRule="auto"/>
              <w:ind w:left="1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widowControl w:val="0"/>
              <w:spacing w:after="0" w:line="240" w:lineRule="auto"/>
              <w:ind w:left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Тринадцатая муниципальная Рождественская образовательная педагогическая конференция «1917-2017: уроки столетия» по утвержденной программе.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widowControl w:val="0"/>
              <w:spacing w:after="0" w:line="240" w:lineRule="auto"/>
              <w:ind w:left="1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Дом культуры «Лепсе»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widowControl w:val="0"/>
              <w:spacing w:after="0" w:line="240" w:lineRule="auto"/>
              <w:ind w:left="1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Управление образования, Солнечногорское благочиние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Педагоги, </w:t>
            </w:r>
          </w:p>
          <w:p w:rsidR="00072E8E" w:rsidRPr="00072E8E" w:rsidRDefault="00072E8E" w:rsidP="00072E8E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благочиния,</w:t>
            </w:r>
          </w:p>
          <w:p w:rsidR="00072E8E" w:rsidRPr="00072E8E" w:rsidRDefault="00072E8E" w:rsidP="00072E8E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прихожане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58.Ступинский муниципальный район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Открытие Рождественских чтений: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- Соборное богослужение,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- торжественное заседание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Храм Всех Святых в земле Российской просиявших;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МБУ ДО «Детская школа искусств»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Симонова Г.А. – начальник управления образования;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протоиерей Евгений Ряполов, благочинный церквей Ступинского  округа;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священник Сергий Кулемзин, благочинный церквей Малинского  округа;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методист МБУ ДПО ИМЦ Ипатова И.И.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Обучающиеся, педагоги, представители  Благочиний, руководители 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Районная выставка детского художественного творчества «Свет Рождества»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(номинация «</w:t>
            </w:r>
            <w:r w:rsidRPr="00072E8E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Дороги подвига святых и героев в истории и культуре России 20 века»)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 ДО «Детская школа искусств»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Директор МБУ ДО «Детская школа искусств» Галкина Т.Ф., священник Андрей Брагин, педагог-организатор МБУ ДО «Детская школа искусств»  Бойкова А.В.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– 18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Духовно-просветительские чтения посвященные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памяти новомучеников и исповедников Российских, пострадавших  в Бутове. Просмотр авторского фильма «Новомученики и исповедники Ступинские»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МБОУ «Мещеринская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СОШ»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18.11.2016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Бодрова О.В., зам.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директора по воспитательной работе, священник Алексей Плужников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172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1-11 кл.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Районная научно-практическая конференция «Царская семья Романовых как образец построения семейных отношений» совместно с приходом Тихвинского Храма с.Среднее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МАДОУ д/с комбинированного вида №10 «Аленький цветочек»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ind w:left="-108"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09.12.2016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Трунцова И.В., заведующий МАДОУ д/с комбинированного вида №10 «Аленький цветочек», священник Сергий Себелев, методист МБУ ДПО ИМЦ Ипатова И.И.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Родители, педагоги ДОУ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Общешкольный исследовательский проект «Храмы России»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«Дубневская СОШ»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30.11.2016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Гайворонская Г.И., зам.по ВР и классные рук-ли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173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7-17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Литературные встречи «Христианские мотивы и осмысление русской истории в творчестве  русских писателей»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«СОШ №9»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07.12.16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Ю.В. Томина -руководитель ШМО учителей русского языка и литературы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9,10,11 кл.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Паломнические  экскурсии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Образовательные организации 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МБУ ДПО ИМЦ,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Благочиния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Учащиеся, педагоги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Мероприятия  в образовательных  организациях в рамках </w:t>
            </w:r>
            <w:r w:rsidRPr="00072E8E">
              <w:rPr>
                <w:rFonts w:eastAsia="Times New Roman"/>
                <w:sz w:val="24"/>
                <w:szCs w:val="24"/>
                <w:lang w:val="en-US" w:eastAsia="ru-RU"/>
              </w:rPr>
              <w:t>XIV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Московских областных Рождественских  образовательных  чтений: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- конференции,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- круглые столы,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- выставки,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- открытые уроки,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- викторины;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- классные часы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Образовательные организации  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Ноябрь, 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Администрация образовательных организаций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Учащиеся 1-11 классов, педагоги, родители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Творческие конкурсы  в рамках Рождественского фестиваля, выставка ИЗО и ДПИ «Свет Рождества»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Образовательные  организации 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Ноябрь, 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Калинина В.В., начальник отдела доп.образования управления образования,  Белова Е.Ю., методист МБУ ДПО ИМЦ,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Галкина Т.Ф., директор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МБУ ДО «Детская школа искусств»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Учащиеся 1-11 классов, педагоги, родители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Торжественное закрытие районных Рождественских чтений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ДОД «Детская школа искусств»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Симонова Г.А. – начальник управления образования; протоиерей Евгений Ряполов, благочинный церквей Ступинского  округа;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священник Сергий Кулемзин, благочинный церквей Малинского  округа;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Калинина В.В., начальник отдела доп.образования управления образования, Галкина Т.Ф., директор МБУ ДО ДШИ, МБУ ДПО ИМЦ (методист Ипатова И.И.), руководители ОО, священнослужители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Руководители, педагоги, представители администрации, священнослужители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59.Талдомский муниципальный район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ind w:firstLine="34"/>
              <w:rPr>
                <w:rFonts w:eastAsia="Times New Roman"/>
                <w:szCs w:val="28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Районные рождественские чтения: «1917-2017: уроки столетия».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МОУ СОШ №3 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06 декабря  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Настоятель храма Архангела Михаила протоиерей Илия Шугаев.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Рохлецова М.С.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Учащиеся 5-11, педагоги, местное благочиние.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ind w:firstLine="33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Круглый стол: «Проблема выбора модуля «Основы православной культуры».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гимназия «Школа искусств»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Ноябрь 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Настоятель храма Архангела Михаила протоиерей Илия Шугаев,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Комитет по образованию.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ind w:firstLine="33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Общешкольные родительские собрания на тему: «Роль родителей в  воспитании духовно-нравственной культуры ребенка».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Октябрь - декабрь 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Настоятель храма Архангела Михаила протоиерей Илия Шугаев, директора ОУ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Родители 5-11 классов.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ind w:firstLine="33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Освящение Поклонного Креста в честь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новомучеников и исповедников Российских.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Территория храма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Архангела Михаила.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13 декабря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Настоятель храма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Архангела Михаила протоиерей Илия Шугаев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Педагоги и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обучающиеся 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60.Городской округ Фрязино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Военно-исторический фестиваль: Открытый урок «Не дай нам Бог, чтобы брат пошел на брата…» (эпизоды гражданской войны)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Чигарева Т.И., начальник Управления, Кукебаева Н.Н., главный эксперт, священник Леонид Цапок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12 – 17 лет, родители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Городские исторические чтения учащихся 8 – 11 классов «Полководцы Великой Отечественной войны»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г. Фрязино, МОУ СОШ  № 2 с УИОП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Анисимова Н.Г., руководитель ГМО учителей истории, Чернянская О.А., учитель истории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14 – 17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Конкурс рисунков и поделок «Вифлеемская звезда» (воспитанники детских садов и школ города)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Кособокова Л.Н., руководитель ГМО учителей изо,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Борисова Н.А., учитель изо гимназии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 – 17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«Духовно-нравственное развитие школьников» - реализация пилотного проекта для учащихся образовательных учреждений города Фрязино совместно с благочинием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Кукебаева Н.Н., главный эксперт, священник Леонид Цапок, протоиерей Сергий Киселев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9 – 11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Пятое городское родительское собрание «Духовно-нравственное развитие школьников» (по материалам реализации пилотного проекта)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ЦКиД «Факел»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Кукебаева Н.Н., главный эксперт, священник Отец Леонид Цапок, Анисимова Н.Г., руководитель ГМО учителей истории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Родители, классные руководители, заинтересова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нные лица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Проведение бесед в дошкольных образовательных учреждениях города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дошкольные учреждения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руководители дошкольных учреждений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Воспитанники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(5-7 лет)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Экскурсии по православным местам Подмосковья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экскурсионные маршруты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 – 11 классов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«Духовное и культурное наследие. Диалог поколений» - конференция старшеклассников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лицей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ноябрь 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Припадчева С.В., руководитель ГМО учителей литературы,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Анисимова Н.Г., руководитель ГМО учителей истории, Топчий О.В., учитель МХК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учащиеся старших классов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Городские Рождественские чтения «1917-2017: уроки столетия» 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ЦКиД «Факел»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Романова О.А., начальник отдела развития образования, Кукебаева Н.Н., главный эксперт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61.Городской округ Химки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Конкурс-фестиваль «Рождественское чудо»: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tab/>
              <w:t>Конкурс рождественских рассказов «За звездой Рождества»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2.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tab/>
              <w:t>Конкурс детского рисунка «Рождественская мозаика»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tab/>
              <w:t>Конкурс декоративно-прикладного искусства «Рождественские фантазии»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октябрь-декабрь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 года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И.В. Скаченко, методист МБОУ ДПО «Центр профессионального развития»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Обучающиеся,  педагоги, представители благочиния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Тематические классные часы «Новомученники земли Химкинской»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Октябрь-декабрь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М.А. Бархатнова,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методист МБОУ ДПО «Центр профессионального развития»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Обучающиеся, педагоги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Тематический урок «Я Его не предаю» о мученическом подвиге жительницы мкр. Сходня пмч. Екатерины Константиновой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Октябрь-декабрь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М.А. Бархатнова,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методист МБОУ ДПО «Центр профессионального развития»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Учащиеся 1-4 классов,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Воспитанники ДОУ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Цикл родительских собраний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«Новомученники и Исповедники земли Химкинской, как пример нравственного выбора»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Октябрь-декабрь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М.А. Бархатнова, методист МБОУ ДПО «Центр профессионального развития»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Родители, классные руководители, </w:t>
            </w: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представители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Благочиния.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Маршруты духовного краеведения Подмосковья. Экскурсии учащихся общеобразовательных учреждений по храмам благочиния, связанных с именами новомучеников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Методист МБОУ ДПО Скаченко И.В.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Член отдела религиозного образования и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катехизации протоиерей Игорь Улеско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Обучающиеся, педагоги,</w:t>
            </w: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представители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Благочиния.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Экскурсия преподавателей на Бутовский полигон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г.Химки, Московская обл., Ленинский р-н, пос. Бутово, ул.Юбилейная, д.2.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12 ноября 2016 года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Член отдела религиозного образования и катехизации протоиерей Игорь Улеско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Педагоги, представители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Благочиния.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Выставка книг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«Уроки новейшей истории»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Городская Библиотека №8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М.А. Бархатнова, методист МБОУ ДПО «Центр профессионального развития»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Обучающиеся, педагоги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Муниципальная конференция «1917 – 2017 года – уроки столетия»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8 декабря 2016 года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Член отдела религиозного образования и катехизации протоиерей Игорь Улеско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Методист МБОУ ДПО Скаченко И.В.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Педагоги, представители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Благочиния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62.Городской округ Черноголовка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Открытый просмотр музыкального досуга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для педагогов ДОУ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«4 ноября - День Казанской иконы Божией Матери и Народного единства»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МДОУ детский сад  «Солнышко»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МОУ ДОД ЦРР д/с № 2  «Росинка»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Педагоги ДОУ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Воспитанники,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(5-7 лет)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Торжественное заседание в формате конференции с участием представителей  Церкви: </w:t>
            </w: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«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Историческая память.  Дороги подвига  святых и героев  в истории и культуре России 20 века».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МДОУ детский сад  «Солнышко»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Зам. директора по ВР МОУ ДОД ЦРР д/с № 2  «Росинка»,  директор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МОУ ДОД д/с комб. вида «Сказка»          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 ДОУ от 25-65 лет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5-7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Круглый стол для родителей ДОУ г.о. Черноголовка: «Духовное и культурное наследие. Диалог поколений» с организацией фотовыставки по теме: «Разрушенные и возрожденные святыни Подмосковья. Маршруты духовного краеведения».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МДОУ детский сад  «Солнышко»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Директор,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ДОД ЦРР д/с № 2  «Росинка»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Педагоги,   родители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25-70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Круглый стол «Преемственность подвига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новомучеников и исповедников российских как преемственность Божественного предания (христиане первых веков  и христиане ХХ века)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МДОУ детский сад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комбинирован-ного вида №98 «Сказка»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29 ноября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Директор,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зам. директора по ВМР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25-65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Конкурсы, акции: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Осенняя неделя Добрых Дел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«Спешите делать добро</w:t>
            </w:r>
            <w:r w:rsidRPr="00072E8E">
              <w:rPr>
                <w:rFonts w:eastAsia="Times New Roman"/>
                <w:iCs/>
                <w:sz w:val="24"/>
                <w:szCs w:val="24"/>
                <w:lang w:eastAsia="ru-RU"/>
              </w:rPr>
              <w:t>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Акция «Милосердия»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«Твори добро на благо людям»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СОШ «Веста»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Макаровская ООШ,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СОШ № 75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СОШ №82 им. Ф.И. Дубовицкого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Классные руководители и зам. директора по ВР ОУ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07-15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Экскурсия в Иоанно-Предтеченский храм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Храм с. Ивановское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Ноябрь, 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9 – 15 лет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63.Чеховский муниципальный район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Выездные обучающие семинары:</w:t>
            </w:r>
          </w:p>
          <w:p w:rsidR="00072E8E" w:rsidRPr="00072E8E" w:rsidRDefault="00072E8E" w:rsidP="00072E8E">
            <w:pPr>
              <w:keepNext/>
              <w:spacing w:after="0" w:line="240" w:lineRule="auto"/>
              <w:outlineLvl w:val="0"/>
              <w:rPr>
                <w:rFonts w:eastAsia="Times New Roman"/>
                <w:b/>
                <w:sz w:val="24"/>
                <w:szCs w:val="24"/>
                <w:lang w:val="x-none" w:eastAsia="x-none"/>
              </w:rPr>
            </w:pPr>
            <w:r w:rsidRPr="00072E8E">
              <w:rPr>
                <w:rFonts w:eastAsia="Times New Roman"/>
                <w:sz w:val="24"/>
                <w:szCs w:val="24"/>
                <w:lang w:val="x-none" w:eastAsia="x-none"/>
              </w:rPr>
              <w:t>- Храм Новомучеников и Исповедников Российских в Бутове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- Серпуховской Высоцкий мужской  монастырь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Октябрь 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Зам. начальника  отдела воспитания и дополнительного образования,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диакон Алексий Куликов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 – 60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Экскурсии по святым местам Чеховского района</w:t>
            </w: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и Подмосковья, встречи с представителями Благочиния: выездное совещание руководителей образовательных учреждений в Спас-Темню – Стремилово – Дубну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Храмы района и области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Октябрь-декабрь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Руководители общеобразовательных учреждений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 – 18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занятий и внеклассных мероприятий  в образовательных учреждениях со священнослужителями по теме Рождественских образовательных  чтений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Руководители общеобразовательных учреждений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 – 18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Круглый стол «Проблемы воспитания современного человека как созидателя и хранителя святынь Отечества»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Воскресная школа при Анно-Зачатьевском храме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17 ноября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Зам. начальника  отдела воспитания и дополнительного образования,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диакон Алексий Куликов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 – 60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Проведение внеклассных мероприятий духовно-нравственной направленности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Преподаватели ДКП и ОПР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 – 18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Конкурс творческих работ:</w:t>
            </w:r>
          </w:p>
          <w:p w:rsidR="00072E8E" w:rsidRPr="00072E8E" w:rsidRDefault="00072E8E" w:rsidP="00072E8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фотоконкурс «Святыни Чеховского края»,</w:t>
            </w:r>
          </w:p>
          <w:p w:rsidR="00072E8E" w:rsidRPr="00072E8E" w:rsidRDefault="00072E8E" w:rsidP="00072E8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Рождественская открытка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Конкурс   чтецов </w:t>
            </w:r>
          </w:p>
          <w:p w:rsidR="00072E8E" w:rsidRPr="00072E8E" w:rsidRDefault="00072E8E" w:rsidP="00072E8E">
            <w:pPr>
              <w:spacing w:after="0" w:line="240" w:lineRule="auto"/>
              <w:ind w:left="72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Образовательные учреждения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- декабрь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Зам. начальника  отдела воспитания и дополнительного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образования,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диакон Алексий Куликов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 – 18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Праздник, посвященный закрытию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Рождественских чтений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15 декабря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Зам. начальника  отдела воспитания и дополнительного образования,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диакон Алексий Куликов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 – 18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64.Шатурский муниципальный район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widowControl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Открытие Рождественских образовательных чтений. Пленарное заседание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widowControl w:val="0"/>
              <w:spacing w:after="0" w:line="240" w:lineRule="auto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 xml:space="preserve">Храм </w:t>
            </w:r>
          </w:p>
          <w:p w:rsidR="00072E8E" w:rsidRPr="00072E8E" w:rsidRDefault="00072E8E" w:rsidP="00072E8E">
            <w:pPr>
              <w:widowControl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с. Петровское, ДК им. Нариманова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widowControl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ноябрь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widowControl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Начальник Управления образования, Благочиний церквей Шатурского округа архимандрит Никон (Матюшков)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widowControl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widowControl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Руководители,</w:t>
            </w:r>
          </w:p>
          <w:p w:rsidR="00072E8E" w:rsidRPr="00072E8E" w:rsidRDefault="00072E8E" w:rsidP="00072E8E">
            <w:pPr>
              <w:widowControl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представители</w:t>
            </w:r>
          </w:p>
          <w:p w:rsidR="00072E8E" w:rsidRPr="00072E8E" w:rsidRDefault="00072E8E" w:rsidP="00072E8E">
            <w:pPr>
              <w:widowControl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Шатурского</w:t>
            </w:r>
          </w:p>
          <w:p w:rsidR="00072E8E" w:rsidRPr="00072E8E" w:rsidRDefault="00072E8E" w:rsidP="00072E8E">
            <w:pPr>
              <w:widowControl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благочиния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widowControl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Круглый стол «Духовное и культурное наследие как основа воспитания духовно-нравственной личности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widowControl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ДОУ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widowControl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ноябрь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widowControl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Методист МБУ «ЦПК» Милованова Е.П. Курцова Т.А. - начальник отдела дошкольного образования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widowControl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50.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widowControl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Руководители ДОУ, старшие воспитатели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widowControl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Круглый стол «Разрушенные и возрожденные святыни Шатурского края»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widowControl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Методический</w:t>
            </w:r>
          </w:p>
          <w:p w:rsidR="00072E8E" w:rsidRPr="00072E8E" w:rsidRDefault="00072E8E" w:rsidP="00072E8E">
            <w:pPr>
              <w:widowControl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центр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widowControl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ноябрь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widowControl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Белова Г.Ю. директор МБУ «ЦПК»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widowControl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widowControl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Учителя ДКП, ОРКСЭ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widowControl w:val="0"/>
              <w:spacing w:after="0" w:line="295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Интегрированный семинар-практикум «Развитие нравственности и духовности на уроках ДКП, ОРКСЭ, обществознания и истории»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widowControl w:val="0"/>
              <w:spacing w:after="0" w:line="240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Методический</w:t>
            </w:r>
          </w:p>
          <w:p w:rsidR="00072E8E" w:rsidRPr="00072E8E" w:rsidRDefault="00072E8E" w:rsidP="00072E8E">
            <w:pPr>
              <w:widowControl w:val="0"/>
              <w:spacing w:after="0" w:line="240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центр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widowControl w:val="0"/>
              <w:spacing w:after="0" w:line="240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widowControl w:val="0"/>
              <w:spacing w:after="0" w:line="295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Белова Г.Ю. директор МБУ «ЦПК»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widowControl w:val="0"/>
              <w:spacing w:after="0" w:line="240" w:lineRule="exact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widowControl w:val="0"/>
              <w:spacing w:after="0" w:line="295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Учителя истории и обществознания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widowControl w:val="0"/>
              <w:spacing w:after="0" w:line="299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Круглый стол «Историческая память. Дороги подвига святых и героев в истории и культуре XX века»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widowControl w:val="0"/>
              <w:spacing w:after="0" w:line="240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Методический</w:t>
            </w:r>
          </w:p>
          <w:p w:rsidR="00072E8E" w:rsidRPr="00072E8E" w:rsidRDefault="00072E8E" w:rsidP="00072E8E">
            <w:pPr>
              <w:widowControl w:val="0"/>
              <w:spacing w:after="0" w:line="240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центр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widowControl w:val="0"/>
              <w:spacing w:after="0" w:line="240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widowControl w:val="0"/>
              <w:spacing w:after="0" w:line="299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Белова Г.Ю. директор МБУ «ЦПК»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widowControl w:val="0"/>
              <w:spacing w:after="0" w:line="240" w:lineRule="exact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widowControl w:val="0"/>
              <w:spacing w:after="0" w:line="240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Учителя истории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widowControl w:val="0"/>
              <w:spacing w:after="0" w:line="295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Интегрированные педагогические чтения «Духовно-нравственное содержание в культурном наследии деятелей XX века»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widowControl w:val="0"/>
              <w:spacing w:after="0" w:line="299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МБОУ «Лицей г. Шатуры»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widowControl w:val="0"/>
              <w:spacing w:after="0" w:line="240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widowControl w:val="0"/>
              <w:spacing w:after="0" w:line="295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Штапкина А.В. методист МБУ «ЦПК»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widowControl w:val="0"/>
              <w:spacing w:after="0" w:line="240" w:lineRule="exact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widowControl w:val="0"/>
              <w:spacing w:after="0" w:line="295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Учителя литературы, ИЗО, музыки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widowControl w:val="0"/>
              <w:spacing w:after="0" w:line="299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Творческий конкурс «Рождественская звезда»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widowControl w:val="0"/>
              <w:spacing w:after="0" w:line="240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Методический</w:t>
            </w:r>
          </w:p>
          <w:p w:rsidR="00072E8E" w:rsidRPr="00072E8E" w:rsidRDefault="00072E8E" w:rsidP="00072E8E">
            <w:pPr>
              <w:widowControl w:val="0"/>
              <w:spacing w:after="0" w:line="240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центр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widowControl w:val="0"/>
              <w:spacing w:after="0" w:line="240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ноябрь</w:t>
            </w:r>
          </w:p>
          <w:p w:rsidR="00072E8E" w:rsidRPr="00072E8E" w:rsidRDefault="00072E8E" w:rsidP="00072E8E">
            <w:pPr>
              <w:widowControl w:val="0"/>
              <w:spacing w:after="0" w:line="240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widowControl w:val="0"/>
              <w:spacing w:after="0" w:line="299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Руководители</w:t>
            </w:r>
          </w:p>
          <w:p w:rsidR="00072E8E" w:rsidRPr="00072E8E" w:rsidRDefault="00072E8E" w:rsidP="00072E8E">
            <w:pPr>
              <w:widowControl w:val="0"/>
              <w:spacing w:after="0" w:line="299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образовательных</w:t>
            </w:r>
          </w:p>
          <w:p w:rsidR="00072E8E" w:rsidRPr="00072E8E" w:rsidRDefault="00072E8E" w:rsidP="00072E8E">
            <w:pPr>
              <w:widowControl w:val="0"/>
              <w:spacing w:after="0" w:line="299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учреждений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widowControl w:val="0"/>
              <w:spacing w:after="0" w:line="240" w:lineRule="exact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200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widowControl w:val="0"/>
              <w:spacing w:after="0" w:line="240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Дети от 5 до 17 лет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65. городской округ Шаховская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 xml:space="preserve">Открытие районных Рождественских чтений. Представление образовательных мини-проектов «Дороги подвига святых и героев в истории </w:t>
            </w:r>
            <w:r w:rsidRPr="00072E8E">
              <w:rPr>
                <w:rFonts w:eastAsia="Times New Roman"/>
                <w:spacing w:val="-1"/>
                <w:sz w:val="24"/>
                <w:szCs w:val="24"/>
              </w:rPr>
              <w:lastRenderedPageBreak/>
              <w:t>России ХХ века»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lastRenderedPageBreak/>
              <w:t>Воскресная школа храма Всех святых р.п. Шаховская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4 ноября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 xml:space="preserve">Т.В. Рулина-старший инспектор УО, педагоги, Благочинный Шаховского </w:t>
            </w:r>
            <w:r w:rsidRPr="00072E8E">
              <w:rPr>
                <w:rFonts w:eastAsia="Times New Roman"/>
                <w:spacing w:val="-1"/>
                <w:sz w:val="24"/>
                <w:szCs w:val="24"/>
              </w:rPr>
              <w:lastRenderedPageBreak/>
              <w:t>церковного округа протоирей Алексей Русин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7-10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Муниципальный конкурс чтецов, номинация «Духовная поэзия»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МБОУ «Шаховская СОШ № 1»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11 ноября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Сергеева Н.А., заместитель директора МБОУ ДО «Шаховской Дом детского творчества», игумен Андрей Боцаценко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72E8E">
              <w:rPr>
                <w:rFonts w:eastAsia="Times New Roman"/>
                <w:szCs w:val="28"/>
                <w:lang w:eastAsia="ru-RU"/>
              </w:rPr>
              <w:t>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72E8E">
              <w:rPr>
                <w:rFonts w:eastAsia="Times New Roman"/>
                <w:szCs w:val="28"/>
                <w:lang w:eastAsia="ru-RU"/>
              </w:rPr>
              <w:t>4-11 классы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Педагогические чтения «Духовно-нравственное содержание в культурном наследии знаменитых деятелей ХХ века»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МБУК «Районный краеведческий музей»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15 декабря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А.С. Жуков – руководитель РМО педагогов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150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педагоги</w:t>
            </w:r>
          </w:p>
        </w:tc>
      </w:tr>
      <w:tr w:rsidR="00072E8E" w:rsidRPr="00072E8E" w:rsidTr="004665F3">
        <w:trPr>
          <w:trHeight w:val="857"/>
        </w:trPr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contextualSpacing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Выставка-конкурс художественного и прикладного творчества «Рождественские истории»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МБУК «Районный краеведческий музей»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Октябрь-декабрь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Т.А. Яйцова, директор музея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130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Воспитанники ДОУ, учащиеся 1-4 классов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Фестиваль литературно-музыкальных композиций «Счастливое Рождество»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МБУК «Шаховской ДК»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Т.В. Рулина-старший инспектор УО, Благочинный Шаховского церковного округа протоирей Алексей Русин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350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Воспитанники ДОУ, учащиеся 1-11 классов, педагоги, родители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keepNext/>
              <w:spacing w:after="0" w:line="240" w:lineRule="auto"/>
              <w:outlineLvl w:val="0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Лекции-беседы духовенства Шаховского благочиния для учащихся 9-11 классов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Школы района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Октябрь-декабрь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Благочинный протоирей Алексей Русин, проторией Богдан Пасичнык, игумен Андрей (Боцаценко), священник Андрей Тарасов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350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Учащиеся 9-11 классов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keepNext/>
              <w:spacing w:after="0" w:line="240" w:lineRule="auto"/>
              <w:outlineLvl w:val="0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Классные часы: «Человек-культурный созидатель и хранитель святынь Отечества»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Школы района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Октябрь-декабрь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Классные руководители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1700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Учащиеся 2-11 классов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keepNext/>
              <w:spacing w:after="0" w:line="240" w:lineRule="auto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Благотворительные акции по благоустройству территории восстанавливаемых храмов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Школы района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Октябрь-декабрь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Представители Благочиния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350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Учащиеся 8-11 классов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keepNext/>
              <w:spacing w:after="0" w:line="240" w:lineRule="auto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Паломнические поездки по храмам и монастырям Подмосковья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Школы района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Октябрь-декабрь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Представители Благочиния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400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072E8E">
              <w:rPr>
                <w:rFonts w:eastAsia="Times New Roman"/>
                <w:spacing w:val="-1"/>
                <w:sz w:val="24"/>
                <w:szCs w:val="24"/>
              </w:rPr>
              <w:t>Учащиеся 4-11 классов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66.Щелковский муниципальный район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Конференция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«Восстановление разрушенных святынь»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Щелковское благочиние, конференц-зал Троицкого собора г. Щелково,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Пролетарский проспект, 8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17.11.2016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Председатель Комитета по образованию, Благочинный церквей Щёлковского округа, протоиерей Андрей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Ковальчук.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Педагоги ОУ, православной гимназии «Ковчег»,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18-65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Педагогические чтения «Люди и судьбы </w:t>
            </w:r>
            <w:r w:rsidRPr="00072E8E">
              <w:rPr>
                <w:rFonts w:eastAsia="Times New Roman"/>
                <w:sz w:val="24"/>
                <w:szCs w:val="24"/>
                <w:lang w:val="en-US" w:eastAsia="ru-RU"/>
              </w:rPr>
              <w:t>XX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Учебно-методический образовательный центр г. Щёлково, ул. Первомайская д.12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24.11.2016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Директор МБУ ДПО УМОЦ Н.М. Гуськова, благочинный церквей Лосино-Петровского округа священник Павел Галушко,священник Дмитрий Поповский, помощник благочинного церквей Щёлковского округа.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 ОУ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18-65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Семинар « Духовно-нравственное воспитание в дошкольных образовательных учреждениях»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МБДОУ ЦРР д/с №12 «Солнышко»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(г. Щёлково, ул. Центральная д. 35)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Директор МБУ ДПО УМОЦ Н.М. Гуськова,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заведующие ДОУ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Цикл познавательных бесед с детьми «Рождественское чудо»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– 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Заведующие ДОУ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Книжные выставки «Чтобы помнили»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Учебно-методический образовательный центр,  НОУ ПКГ «Ковчег», Духовно-просветительский центр «Благовест», образовательные учреждения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Директор МБУ ДПО УМОЦ Н.М. Гуськова, директор НОУ ПКГ «Ковчег» А.В. Новичков, директор Духовно-просветительского центр «Благовест» С.В. Иванова, руководители ОУ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Обучающиеся 1-11 класс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Цикл мероприятий (викторины, классные часы, конкурсы, беседы), посвящённых 100-летию революционных событий «Река времён»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Образовательные учреждения 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Обучающиеся 1-11 класс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Тематические экскурсии в Щёлковский историко-краеведческий музей «Время и память»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Щёлковский историко-краеведческий музей г. Щёлково, ул. Советская д.54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Директор МБУ ДПО УМОЦ Н.М.Гуськова,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Директор Щёлковского историко-краведческого музея Н.В. Богданова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Обучающиеся 1-11 класс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Паломническая поездка «Минувших лет святая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память» (по храмам Щелковской земли)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Учебно-методический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образовательный центр, образовательные учреждения 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Директор МБУ ДПО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УМОЦ Н.М.Гуськова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священник Дмитрий Поповский, помощник благочинного церквей Щёлковского округа.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Педагоги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«Основ духовно-нравственной культуры»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Конкурс творческих работ обучающихся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(сочинения, эссе) «Малая Родина в прошлом и будущем», «Вифлеемская звезда» и «Рождественская сказка»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Учебно-методический образовательный центр, образовательные учреждения 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Октябрь-ноябрь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Директор МБУ ДПО УМОЦ, руководители образовательных учреждений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5-11 класс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Благотворительные концерты педагогов и обучающихся учреждений дополнительного образования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Образовательные учреждения ЩМР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Руководители учреждений дополнительного образования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Педагоги и обучающиеся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1-11 класс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Торжественное закрытие Рождественских образовательных чтений. Концерт и награждение победителей конкурсов.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МАОУ СОШ №12 г. Щёлково ул. Гагарина, д.17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14 декабря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Председатель Комитета по образованию  Щёлковского района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Г.Б. Поляковский, Благочинный церквей Щёлковского округа, протоиерей Андрей Ковальчук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Педагоги ОУ, обучающиеся 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1-11 класс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67.Городской округ Электрогорск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 xml:space="preserve">Открытие </w:t>
            </w:r>
            <w:r w:rsidRPr="00072E8E">
              <w:rPr>
                <w:rFonts w:eastAsia="Times New Roman"/>
                <w:sz w:val="24"/>
                <w:szCs w:val="24"/>
                <w:lang w:val="en-US"/>
              </w:rPr>
              <w:t>XII</w:t>
            </w:r>
            <w:r w:rsidRPr="00072E8E">
              <w:rPr>
                <w:rFonts w:eastAsia="Times New Roman"/>
                <w:sz w:val="24"/>
                <w:szCs w:val="24"/>
              </w:rPr>
              <w:t xml:space="preserve">  городских  Рождественских образовательных чтений «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1917-2017: уроки столетия</w:t>
            </w:r>
            <w:r w:rsidRPr="00072E8E">
              <w:rPr>
                <w:rFonts w:eastAsia="Times New Roman"/>
                <w:sz w:val="24"/>
                <w:szCs w:val="24"/>
              </w:rPr>
              <w:t>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>Круглый стол.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>Воскресная школа Храма Всех святых в земле Российской просиявших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>02 ноября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 xml:space="preserve">2016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>Начальник Управления развитием отраслей социальной сферы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>Руководители, преподаватели,   родительская общественность, представители Благочиния, СМИ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>Экскурсии по святым местам Подмосковья «Родники духовности»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>Все ОО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>ноябрь-декабрь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>4-9 кл.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 xml:space="preserve">Тематические  выставки 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>Все ОО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>ноябрь-декабрь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>1-11 кл.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>Благотворительная акция «Рисуй и не болей!»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lastRenderedPageBreak/>
              <w:t>Все ОО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>ноябрь-</w:t>
            </w:r>
            <w:r w:rsidRPr="00072E8E">
              <w:rPr>
                <w:rFonts w:eastAsia="Times New Roman"/>
                <w:sz w:val="24"/>
                <w:szCs w:val="24"/>
              </w:rPr>
              <w:lastRenderedPageBreak/>
              <w:t>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lastRenderedPageBreak/>
              <w:t xml:space="preserve">Клименко Т.И., педагог </w:t>
            </w:r>
            <w:r w:rsidRPr="00072E8E">
              <w:rPr>
                <w:rFonts w:eastAsia="Times New Roman"/>
                <w:sz w:val="24"/>
                <w:szCs w:val="24"/>
              </w:rPr>
              <w:lastRenderedPageBreak/>
              <w:t>дополнительного образования МУ ДО ЦДО «Истоки»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 xml:space="preserve">Обучающиеся и </w:t>
            </w:r>
            <w:r w:rsidRPr="00072E8E">
              <w:rPr>
                <w:rFonts w:eastAsia="Times New Roman"/>
                <w:sz w:val="24"/>
                <w:szCs w:val="24"/>
              </w:rPr>
              <w:lastRenderedPageBreak/>
              <w:t xml:space="preserve">воспитанники, педагогическая и родительская общественность 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 xml:space="preserve">Библиотечные уроки по тематике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>Все ОО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>ноябрь-декабрь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>Библиотекари ОО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>1200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>1-11 кл.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Фотовыставка «Разрушенные и возрожденные святыни Подмосковья. Маршруты духовного краеведения»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МУ ДО ЦДО «Истоки»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Ноябрь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 xml:space="preserve">Дистерова О.А., директор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МУ ДО ЦДО «Истоки»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 xml:space="preserve">Обучающиеся и воспитанники 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 xml:space="preserve">Городской конкурс эссэ(статей) «Подмосковье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1917-2017: уроки столетия</w:t>
            </w:r>
            <w:r w:rsidRPr="00072E8E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МУ ДПО «Методический центр»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ноябрь-декабрь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Кустова Н.Н., директор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 xml:space="preserve">Обучающиеся 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Единый урок истории «Христианские мотивы и осмысление русской истории в творчестве писателей и поэтов 20 века»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Все ОО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07.12.2016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11 кл.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«Сила моя в немощи совершается. Блаженная Матрона Московская»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Экскурсия к Часовне Матроны Московской.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МУ ДО ЦДО «Истоки»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12 ноября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 xml:space="preserve">Дистерова О.А., директор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МУ ДО ЦДО «Истоки»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6-10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Православная палитра «Святые заступники и исповедники веры православной»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МОУ СОШ №14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ноябрь-декабрь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Каткова О.В.,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директор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1-9 кл.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 xml:space="preserve">Рождественские педагогические чтения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«Христианские ценности в педагогическом наследии выдающихся деятелей  образования 20 века»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МОУ СОШ №16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01 декабря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Истратова С.Г.,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директор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Педагоги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 xml:space="preserve">«Герои вчера и сегодня. Наши отцы, деды, прадеды»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Проект «Земной поклон, солдат России, за ратный подвиг на Земле»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МАДОУ №39 «Светлячок»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02 декабря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Меняшева Р.Р.,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заведующий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5-6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Встреча со священником Иоанном Шумиловым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МКОУ «Школа для обучающихся с ОВЗ»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7 декабря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Шапар Л.В.,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директор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1-9 кл.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Открытое занятие «О блаженной Матроне Московской»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МДОУ №41 «Гнездышко»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07 декабря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Корнева Е.М., заведующий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5-6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Семинар «Нравственно-патриотическое воспитание дошкольников»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МДОУ №41 «Гнездышко»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07 декабря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Корнева Е.М., заведующий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Педагоги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Работа лекторских групп 10-11 классов в 5-8 классах «Дороги подвига святых и героев в истории и культуре России 20 века»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МОУ лицей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ноябрь-декабрь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Евдокимова Н.Н.,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директор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440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5-11 кл.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Утренники начальных классов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«Времена меняются - герои остаются. Наши отцы, деды,  прадеды»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МОУ СОШ №16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21-26 ноября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Истратова С.Г., директор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280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1-4 кл.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Рождественский марафон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«Дороги подвига  святых и героев  в истории и культуре России 20 века»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МОУ СОШ №16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11 декабря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Истратова С.Г., директор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640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72E8E">
              <w:rPr>
                <w:rFonts w:eastAsia="Calibri"/>
                <w:sz w:val="24"/>
                <w:szCs w:val="24"/>
              </w:rPr>
              <w:t>1-11 кл.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 xml:space="preserve">Закрытие </w:t>
            </w:r>
            <w:r w:rsidRPr="00072E8E">
              <w:rPr>
                <w:rFonts w:eastAsia="Times New Roman"/>
                <w:sz w:val="24"/>
                <w:szCs w:val="24"/>
                <w:lang w:val="en-US"/>
              </w:rPr>
              <w:t>XII</w:t>
            </w:r>
            <w:r w:rsidRPr="00072E8E">
              <w:rPr>
                <w:rFonts w:eastAsia="Times New Roman"/>
                <w:sz w:val="24"/>
                <w:szCs w:val="24"/>
              </w:rPr>
              <w:t xml:space="preserve">  городских  Рождественских образовательных чтений «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1917-2017: уроки столетия</w:t>
            </w:r>
            <w:r w:rsidRPr="00072E8E">
              <w:rPr>
                <w:rFonts w:eastAsia="Times New Roman"/>
                <w:sz w:val="24"/>
                <w:szCs w:val="24"/>
              </w:rPr>
              <w:t>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>МУК «Дом культуры»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>12 декабря 2016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>Панкова Т.В., Руководители ОО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2E8E">
              <w:rPr>
                <w:rFonts w:eastAsia="Times New Roman"/>
                <w:sz w:val="24"/>
                <w:szCs w:val="24"/>
              </w:rPr>
              <w:t>Руководители, педагоги, представители Благочиния, СМИ</w:t>
            </w:r>
          </w:p>
        </w:tc>
      </w:tr>
      <w:tr w:rsidR="00072E8E" w:rsidRPr="00072E8E" w:rsidTr="004665F3">
        <w:tc>
          <w:tcPr>
            <w:tcW w:w="16160" w:type="dxa"/>
            <w:gridSpan w:val="8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68.Городской округ Электросталь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Открытые уроки на тему Рождественских чтений:  «Патриотическое служение Православной Церкви в годы войны и хрущевской «оттепели»,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«Христианские мотивы в рассказах Л. Андреева»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МОУ «СОШ № 18»,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г.о. Электросталь, ул. Первомайская, д.16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МОУ «Гимназия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№ 17»,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г.о. Электросталь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ул. Мира, 20 В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Методист МУ ДПО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«Методический центр» Желудкова М.К., педагоги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Выставка изобразительного и декоративно-прикладного творчества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«Светлая Русь»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Все МДОУ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Методист МУ ДПО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«Методический центр»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Рычажкова Н.В., заведующие ДОУ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Воспитанники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6-7 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Встречи обучающихся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9-11 классов МОУ городского округа Электросталь с протоиереем Сергием Поддубным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«Перед Богом все люди равны», «Ценности христианской семьи»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Все МОУ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(по графику)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 –декабрь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Методист МУ ДПО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«Методический центр» Смирнова Н.Г., директора МОУ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2347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Учащиеся 8-11 классов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Открытые уроки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«Уроки Октябрьской революции»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Все МОУ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2016 года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Методисты МУ ДПО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«Методический центр»,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педагоги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10000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Учащиеся 4-11 классов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Конференция «Исповеднический подвиг в годы гонений»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при участии благочинного церквей Богородского округа протоиерея Марка Ермолаева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ЧОУ «Православная классическая гимназия им.А.Рублева»,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г.о. Электросталь,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ул. Николаева, д.36 а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17 ноября 2016 года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директор ЧОУ «Православная гимназия им. Рублева»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заместитель директора УВР.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Педагоги, учащиеся 8-11 классов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Научно-практическая конференция для учащихся 9-11 классов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«Уроки истории 20 века: что нам дало прошлое столетие; чему мы можем подражать, чему учиться» при участии Благочинного церквей Богородского округа протоиерея Марка Ермолаева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МОУ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«Гимназия № 21»,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Пр. Южный, д.7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30 ноября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Методисты МУ ДПО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«Методический центр» , педагоги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Учащиеся 9-11 классов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Конкурс творческих работ «Христианские мотивы и осмысление русской истории в творчестве А. Платонова, М. Булгакова, А. Ахматовой, А. Солженицына, А. Блока, Б. Пастернака»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МУ ДПО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«Методический центр»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г.о. Электросталь, ул. Первомайс-кая, д.36А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Методист МУ ДПО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«Методический центр», педагоги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Учащиеся 7-11 классов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Выставка иллюстраций к произведениям духовной русской поэзии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МУ ДПО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«Методический центр»,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г.о. Электросталь,  ул. Первомайская, д.36А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Методист МУ ДПО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«Методический центр» Смирнова Н.Г., педагоги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Учащиеся 6-11 классов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Организация выставок литературы духовно-нравственной направленности «Россия православная»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Все МОУ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 2016г.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Методист МУ ДПО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«Методический центр»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Хабибуллина Г.Н.,библиотекари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Учащиеся 1-11 классов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Акция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«Читаем на перемене» (о подвижниках благочестия </w:t>
            </w:r>
            <w:r w:rsidRPr="00072E8E">
              <w:rPr>
                <w:rFonts w:eastAsia="Times New Roman"/>
                <w:sz w:val="24"/>
                <w:szCs w:val="24"/>
                <w:lang w:val="en-US" w:eastAsia="ru-RU"/>
              </w:rPr>
              <w:t>XX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 века)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Все МОУ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 2016г.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Методист МУ ДПО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«Методический центр»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Хабибуллина Г.Н., библиотекари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Учащиеся 1-11 классов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Изготовление поделок на тему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«Русь православная»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(живопись; роспись, резьба по дереву; лепка; вышивание, бисероплетение, декупаж и т.п.)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Все МОУ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Ноябрь-Декабрь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2016г.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Методист МУ ДПО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«Методический центр»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Хабибуллина Г.Н., педагоги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3000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Учащиеся 7-11 классов 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Паломнические поездки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Все МОУ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Директора МОУ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7-17 лет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Торжественное закрытие Рождественских чтений. Благотворительный праздник «Уроки столетия» при участии при участии Благочинного церквей Богородского округа протоиерея Марка Ермолаева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Администрация г.о. Электросталь, ул. Мира, д.5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Методисты МУ ДПО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«Методический центр» , педагоги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Педагоги, учащиеся 7-11 классов</w:t>
            </w: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Родительские собрания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«Сохранение духовно-нравственного здоровья детей. Приобщение их к нравственным и духовным ценностям отечественной культуры», «Православная культура и мир ценностей современного школьника», «Семейное воспитание на основе православных традиций и ценностей»</w:t>
            </w:r>
          </w:p>
        </w:tc>
        <w:tc>
          <w:tcPr>
            <w:tcW w:w="2552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Все МОУ</w:t>
            </w: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Ноябрь-декабрь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Директора МОУ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072E8E">
              <w:rPr>
                <w:rFonts w:eastAsia="Times New Roman"/>
                <w:sz w:val="24"/>
                <w:szCs w:val="24"/>
                <w:lang w:val="en-US" w:eastAsia="ru-RU"/>
              </w:rPr>
              <w:t>7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072E8E" w:rsidRPr="00072E8E" w:rsidTr="004665F3">
        <w:tc>
          <w:tcPr>
            <w:tcW w:w="14176" w:type="dxa"/>
            <w:gridSpan w:val="7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ГБОУ «Средняя общеобразовательная школа при Федеральном казенном учреждении «Исправительная колония №5</w:t>
            </w:r>
          </w:p>
          <w:p w:rsidR="00072E8E" w:rsidRPr="00072E8E" w:rsidRDefault="00072E8E" w:rsidP="00072E8E">
            <w:pPr>
              <w:spacing w:after="0" w:line="240" w:lineRule="auto"/>
              <w:ind w:left="-540" w:right="-365" w:hanging="36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/>
                <w:sz w:val="24"/>
                <w:szCs w:val="24"/>
                <w:lang w:eastAsia="ru-RU"/>
              </w:rPr>
              <w:t>Управления Федеральной службы исполнения наказаний по Московской области»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Классные часы на тему Рождественских чтений: «Христианские сюжеты и образы в русской литературе»,  «Сила Моя в немощи совершается», «Уроки Всероссийского пастыря – святого Иоанна Кронштадтского «Жизнь как деяние», «Игумен Никон (Воробьев) и его наставления», «Александр Невский - святой защитник земли русской», «Христианские мученики ГУЛАГа»</w:t>
            </w:r>
          </w:p>
        </w:tc>
        <w:tc>
          <w:tcPr>
            <w:tcW w:w="2552" w:type="dxa"/>
            <w:vMerge w:val="restart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ГБОУ  СОШ при ФКУ «ИК-5 УФСИН России по Московской области»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Московская область Можайский район поселок имени Дзержинского дом 1 строение 1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Октябрь-декабрь 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18-30 лет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Внеклассные мероприятия на тему Рождественских чтений: «Духовные ценности русской семьи», «Долг врача и священника. Священноисповедник Лука (Войно-  Ясенецкий) «Целители души и тела», </w:t>
            </w:r>
          </w:p>
        </w:tc>
        <w:tc>
          <w:tcPr>
            <w:tcW w:w="2552" w:type="dxa"/>
            <w:vMerge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18-30 лет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Открытый урок: « Выдающиеся личности России </w:t>
            </w: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20 века, которые прославили Россию и были носителями духовно – нравственных христианских православных ценностей: И.П. Павлов». </w:t>
            </w:r>
          </w:p>
        </w:tc>
        <w:tc>
          <w:tcPr>
            <w:tcW w:w="2552" w:type="dxa"/>
            <w:vMerge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09.12.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2016 года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Учитель химии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18-30 лет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Виртуальная экскурсия. «Маршруты духовного  краеведения. Разрушенные и возрожденные святыни Подмосковья. Спасо - Бородинский женский монастырь». </w:t>
            </w:r>
          </w:p>
        </w:tc>
        <w:tc>
          <w:tcPr>
            <w:tcW w:w="2552" w:type="dxa"/>
            <w:vMerge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10.12.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Учитель физики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18-30 лет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E8E" w:rsidRPr="00072E8E" w:rsidTr="004665F3">
        <w:tc>
          <w:tcPr>
            <w:tcW w:w="768" w:type="dxa"/>
          </w:tcPr>
          <w:p w:rsidR="00072E8E" w:rsidRPr="00072E8E" w:rsidRDefault="00072E8E" w:rsidP="00072E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28" w:type="dxa"/>
            <w:gridSpan w:val="2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Фотовыставка: 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« Святыни Подмосковья». </w:t>
            </w:r>
          </w:p>
        </w:tc>
        <w:tc>
          <w:tcPr>
            <w:tcW w:w="2552" w:type="dxa"/>
            <w:vMerge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28.12.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2978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sz w:val="24"/>
                <w:szCs w:val="24"/>
                <w:lang w:eastAsia="ru-RU"/>
              </w:rPr>
              <w:t xml:space="preserve">Учитель химии и биологии </w:t>
            </w:r>
          </w:p>
        </w:tc>
        <w:tc>
          <w:tcPr>
            <w:tcW w:w="992" w:type="dxa"/>
          </w:tcPr>
          <w:p w:rsidR="00072E8E" w:rsidRPr="00072E8E" w:rsidRDefault="00072E8E" w:rsidP="00072E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84" w:type="dxa"/>
          </w:tcPr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18-30 лет</w:t>
            </w:r>
          </w:p>
          <w:p w:rsidR="00072E8E" w:rsidRPr="00072E8E" w:rsidRDefault="00072E8E" w:rsidP="00072E8E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72E8E">
              <w:rPr>
                <w:rFonts w:eastAsia="Times New Roman"/>
                <w:bCs/>
                <w:sz w:val="24"/>
                <w:szCs w:val="24"/>
                <w:lang w:eastAsia="ru-RU"/>
              </w:rPr>
              <w:t>Все классы</w:t>
            </w:r>
          </w:p>
        </w:tc>
      </w:tr>
    </w:tbl>
    <w:p w:rsidR="00072E8E" w:rsidRPr="00072E8E" w:rsidRDefault="00072E8E" w:rsidP="00072E8E">
      <w:pPr>
        <w:spacing w:after="0" w:line="240" w:lineRule="auto"/>
        <w:jc w:val="center"/>
        <w:rPr>
          <w:rFonts w:eastAsia="Calibri"/>
          <w:sz w:val="24"/>
          <w:szCs w:val="24"/>
        </w:rPr>
      </w:pPr>
    </w:p>
    <w:p w:rsidR="00082DEC" w:rsidRDefault="00082DEC">
      <w:bookmarkStart w:id="0" w:name="_GoBack"/>
      <w:bookmarkEnd w:id="0"/>
    </w:p>
    <w:sectPr w:rsidR="00082DEC" w:rsidSect="00496EE2">
      <w:headerReference w:type="default" r:id="rId7"/>
      <w:footerReference w:type="default" r:id="rId8"/>
      <w:pgSz w:w="16838" w:h="11906" w:orient="landscape"/>
      <w:pgMar w:top="568" w:right="568" w:bottom="1134" w:left="1134" w:header="0" w:footer="78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96" w:rsidRPr="00496EE2" w:rsidRDefault="00072E8E">
    <w:pPr>
      <w:pStyle w:val="af"/>
      <w:jc w:val="center"/>
      <w:rPr>
        <w:sz w:val="18"/>
        <w:szCs w:val="18"/>
      </w:rPr>
    </w:pPr>
    <w:r w:rsidRPr="00496EE2">
      <w:rPr>
        <w:sz w:val="18"/>
        <w:szCs w:val="18"/>
      </w:rPr>
      <w:fldChar w:fldCharType="begin"/>
    </w:r>
    <w:r w:rsidRPr="00496EE2">
      <w:rPr>
        <w:sz w:val="18"/>
        <w:szCs w:val="18"/>
      </w:rPr>
      <w:instrText>PAGE   \* MERGEFORMAT</w:instrText>
    </w:r>
    <w:r w:rsidRPr="00496EE2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496EE2">
      <w:rPr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96" w:rsidRDefault="00072E8E">
    <w:pPr>
      <w:pStyle w:val="ad"/>
    </w:pPr>
    <w:r>
      <w:rPr>
        <w:lang w:val="ru-RU"/>
      </w:rPr>
      <w:t>[Введите текст]</w:t>
    </w:r>
  </w:p>
  <w:p w:rsidR="00427D96" w:rsidRDefault="00072E8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C0276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44FE0"/>
    <w:multiLevelType w:val="hybridMultilevel"/>
    <w:tmpl w:val="22CA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B414C"/>
    <w:multiLevelType w:val="hybridMultilevel"/>
    <w:tmpl w:val="FCCA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51B30"/>
    <w:multiLevelType w:val="hybridMultilevel"/>
    <w:tmpl w:val="A288A7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45F82"/>
    <w:multiLevelType w:val="hybridMultilevel"/>
    <w:tmpl w:val="B5669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823DD"/>
    <w:multiLevelType w:val="hybridMultilevel"/>
    <w:tmpl w:val="0BEE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10385"/>
    <w:multiLevelType w:val="hybridMultilevel"/>
    <w:tmpl w:val="D40A2212"/>
    <w:lvl w:ilvl="0" w:tplc="975C5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70C20"/>
    <w:multiLevelType w:val="hybridMultilevel"/>
    <w:tmpl w:val="7A080478"/>
    <w:lvl w:ilvl="0" w:tplc="39ACE0C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2055C"/>
    <w:multiLevelType w:val="hybridMultilevel"/>
    <w:tmpl w:val="FDC88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30E14"/>
    <w:multiLevelType w:val="multilevel"/>
    <w:tmpl w:val="A0460E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4E53D2"/>
    <w:multiLevelType w:val="hybridMultilevel"/>
    <w:tmpl w:val="A75C2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21A13"/>
    <w:multiLevelType w:val="multilevel"/>
    <w:tmpl w:val="193C89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1E48A7"/>
    <w:multiLevelType w:val="multilevel"/>
    <w:tmpl w:val="F7540AEE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6734874"/>
    <w:multiLevelType w:val="hybridMultilevel"/>
    <w:tmpl w:val="24B0D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3F78AD"/>
    <w:multiLevelType w:val="hybridMultilevel"/>
    <w:tmpl w:val="DC065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3A5BEF"/>
    <w:multiLevelType w:val="multilevel"/>
    <w:tmpl w:val="5E02C71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E233EF9"/>
    <w:multiLevelType w:val="hybridMultilevel"/>
    <w:tmpl w:val="44C6E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75E14"/>
    <w:multiLevelType w:val="hybridMultilevel"/>
    <w:tmpl w:val="725CC50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012CE"/>
    <w:multiLevelType w:val="hybridMultilevel"/>
    <w:tmpl w:val="43AE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E027D"/>
    <w:multiLevelType w:val="multilevel"/>
    <w:tmpl w:val="4A981A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2D3FBE"/>
    <w:multiLevelType w:val="hybridMultilevel"/>
    <w:tmpl w:val="3CDA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047AC"/>
    <w:multiLevelType w:val="hybridMultilevel"/>
    <w:tmpl w:val="9EFE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B12B5F"/>
    <w:multiLevelType w:val="hybridMultilevel"/>
    <w:tmpl w:val="1CBC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54929"/>
    <w:multiLevelType w:val="multilevel"/>
    <w:tmpl w:val="C91CD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1E6BB9"/>
    <w:multiLevelType w:val="hybridMultilevel"/>
    <w:tmpl w:val="2BEC5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23324"/>
    <w:multiLevelType w:val="multilevel"/>
    <w:tmpl w:val="7400A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F97BB4"/>
    <w:multiLevelType w:val="hybridMultilevel"/>
    <w:tmpl w:val="20AE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E5FCC"/>
    <w:multiLevelType w:val="hybridMultilevel"/>
    <w:tmpl w:val="35AA2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02884"/>
    <w:multiLevelType w:val="hybridMultilevel"/>
    <w:tmpl w:val="CCBA885C"/>
    <w:lvl w:ilvl="0" w:tplc="C89CBF8A">
      <w:start w:val="1"/>
      <w:numFmt w:val="decimal"/>
      <w:lvlText w:val="(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535402F4"/>
    <w:multiLevelType w:val="hybridMultilevel"/>
    <w:tmpl w:val="70F282CE"/>
    <w:lvl w:ilvl="0" w:tplc="81F62B82">
      <w:start w:val="5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1453A"/>
    <w:multiLevelType w:val="hybridMultilevel"/>
    <w:tmpl w:val="2C8A3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0A7395"/>
    <w:multiLevelType w:val="hybridMultilevel"/>
    <w:tmpl w:val="C900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E4791"/>
    <w:multiLevelType w:val="hybridMultilevel"/>
    <w:tmpl w:val="71A2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B06024"/>
    <w:multiLevelType w:val="hybridMultilevel"/>
    <w:tmpl w:val="74346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370CFB"/>
    <w:multiLevelType w:val="hybridMultilevel"/>
    <w:tmpl w:val="5C22E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06F1E"/>
    <w:multiLevelType w:val="hybridMultilevel"/>
    <w:tmpl w:val="A156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443833"/>
    <w:multiLevelType w:val="hybridMultilevel"/>
    <w:tmpl w:val="E9306C12"/>
    <w:lvl w:ilvl="0" w:tplc="F3162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BDD2FA4"/>
    <w:multiLevelType w:val="multilevel"/>
    <w:tmpl w:val="ACF8576C"/>
    <w:lvl w:ilvl="0">
      <w:start w:val="25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1"/>
  </w:num>
  <w:num w:numId="3">
    <w:abstractNumId w:val="20"/>
  </w:num>
  <w:num w:numId="4">
    <w:abstractNumId w:val="21"/>
  </w:num>
  <w:num w:numId="5">
    <w:abstractNumId w:val="6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4"/>
  </w:num>
  <w:num w:numId="9">
    <w:abstractNumId w:val="30"/>
  </w:num>
  <w:num w:numId="10">
    <w:abstractNumId w:val="14"/>
  </w:num>
  <w:num w:numId="11">
    <w:abstractNumId w:val="13"/>
  </w:num>
  <w:num w:numId="12">
    <w:abstractNumId w:val="10"/>
  </w:num>
  <w:num w:numId="13">
    <w:abstractNumId w:val="35"/>
  </w:num>
  <w:num w:numId="14">
    <w:abstractNumId w:val="16"/>
  </w:num>
  <w:num w:numId="15">
    <w:abstractNumId w:val="28"/>
  </w:num>
  <w:num w:numId="16">
    <w:abstractNumId w:val="18"/>
  </w:num>
  <w:num w:numId="17">
    <w:abstractNumId w:val="8"/>
  </w:num>
  <w:num w:numId="18">
    <w:abstractNumId w:val="37"/>
  </w:num>
  <w:num w:numId="19">
    <w:abstractNumId w:val="33"/>
  </w:num>
  <w:num w:numId="20">
    <w:abstractNumId w:val="3"/>
  </w:num>
  <w:num w:numId="21">
    <w:abstractNumId w:val="17"/>
  </w:num>
  <w:num w:numId="22">
    <w:abstractNumId w:val="36"/>
  </w:num>
  <w:num w:numId="23">
    <w:abstractNumId w:val="2"/>
  </w:num>
  <w:num w:numId="24">
    <w:abstractNumId w:val="26"/>
  </w:num>
  <w:num w:numId="25">
    <w:abstractNumId w:val="31"/>
  </w:num>
  <w:num w:numId="26">
    <w:abstractNumId w:val="27"/>
  </w:num>
  <w:num w:numId="27">
    <w:abstractNumId w:val="12"/>
  </w:num>
  <w:num w:numId="28">
    <w:abstractNumId w:val="23"/>
  </w:num>
  <w:num w:numId="29">
    <w:abstractNumId w:val="9"/>
  </w:num>
  <w:num w:numId="30">
    <w:abstractNumId w:val="32"/>
  </w:num>
  <w:num w:numId="31">
    <w:abstractNumId w:val="22"/>
  </w:num>
  <w:num w:numId="32">
    <w:abstractNumId w:val="24"/>
  </w:num>
  <w:num w:numId="33">
    <w:abstractNumId w:val="11"/>
  </w:num>
  <w:num w:numId="34">
    <w:abstractNumId w:val="15"/>
  </w:num>
  <w:num w:numId="35">
    <w:abstractNumId w:val="25"/>
  </w:num>
  <w:num w:numId="36">
    <w:abstractNumId w:val="19"/>
  </w:num>
  <w:num w:numId="37">
    <w:abstractNumId w:val="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8E"/>
    <w:rsid w:val="00072E8E"/>
    <w:rsid w:val="0008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E8E"/>
    <w:pPr>
      <w:keepNext/>
      <w:spacing w:after="0" w:line="240" w:lineRule="auto"/>
      <w:jc w:val="center"/>
      <w:outlineLvl w:val="0"/>
    </w:pPr>
    <w:rPr>
      <w:rFonts w:eastAsia="Times New Roman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072E8E"/>
    <w:pPr>
      <w:keepNext/>
      <w:spacing w:after="0" w:line="240" w:lineRule="auto"/>
      <w:outlineLvl w:val="1"/>
    </w:pPr>
    <w:rPr>
      <w:rFonts w:eastAsia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72E8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E8E"/>
    <w:rPr>
      <w:rFonts w:eastAsia="Times New Roman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072E8E"/>
    <w:rPr>
      <w:rFonts w:eastAsia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72E8E"/>
    <w:rPr>
      <w:rFonts w:ascii="Cambria" w:eastAsia="Times New Roman" w:hAnsi="Cambria"/>
      <w:b/>
      <w:bCs/>
      <w:sz w:val="26"/>
      <w:szCs w:val="26"/>
      <w:lang w:val="x-none"/>
    </w:rPr>
  </w:style>
  <w:style w:type="numbering" w:customStyle="1" w:styleId="11">
    <w:name w:val="Нет списка1"/>
    <w:next w:val="a2"/>
    <w:semiHidden/>
    <w:rsid w:val="00072E8E"/>
  </w:style>
  <w:style w:type="table" w:styleId="a3">
    <w:name w:val="Table Grid"/>
    <w:basedOn w:val="a1"/>
    <w:uiPriority w:val="59"/>
    <w:rsid w:val="00072E8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072E8E"/>
    <w:pPr>
      <w:widowControl w:val="0"/>
      <w:suppressLineNumbers/>
      <w:suppressAutoHyphens/>
      <w:spacing w:after="0" w:line="240" w:lineRule="auto"/>
    </w:pPr>
    <w:rPr>
      <w:rFonts w:eastAsia="Arial Unicode MS"/>
      <w:kern w:val="1"/>
      <w:szCs w:val="24"/>
      <w:lang/>
    </w:rPr>
  </w:style>
  <w:style w:type="paragraph" w:customStyle="1" w:styleId="21">
    <w:name w:val="Medium Grid 2"/>
    <w:link w:val="22"/>
    <w:uiPriority w:val="1"/>
    <w:qFormat/>
    <w:rsid w:val="00072E8E"/>
    <w:pPr>
      <w:spacing w:after="0" w:line="240" w:lineRule="auto"/>
    </w:pPr>
    <w:rPr>
      <w:rFonts w:ascii="Calibri" w:eastAsia="Calibri" w:hAnsi="Calibri"/>
      <w:sz w:val="22"/>
    </w:rPr>
  </w:style>
  <w:style w:type="paragraph" w:customStyle="1" w:styleId="12">
    <w:name w:val="Абзац списка1"/>
    <w:basedOn w:val="a"/>
    <w:rsid w:val="00072E8E"/>
    <w:pPr>
      <w:spacing w:after="0" w:line="240" w:lineRule="auto"/>
      <w:ind w:left="720"/>
      <w:contextualSpacing/>
    </w:pPr>
    <w:rPr>
      <w:rFonts w:eastAsia="Calibri"/>
      <w:sz w:val="24"/>
      <w:szCs w:val="24"/>
      <w:lang w:eastAsia="ru-RU"/>
    </w:rPr>
  </w:style>
  <w:style w:type="paragraph" w:customStyle="1" w:styleId="TableContents">
    <w:name w:val="Table Contents"/>
    <w:basedOn w:val="a"/>
    <w:rsid w:val="00072E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5">
    <w:name w:val="Normal (Web)"/>
    <w:basedOn w:val="a"/>
    <w:unhideWhenUsed/>
    <w:rsid w:val="00072E8E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6">
    <w:name w:val=" Знак"/>
    <w:basedOn w:val="a"/>
    <w:rsid w:val="00072E8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a7">
    <w:name w:val="Body Text Indent"/>
    <w:basedOn w:val="a"/>
    <w:link w:val="a8"/>
    <w:rsid w:val="00072E8E"/>
    <w:pPr>
      <w:spacing w:after="120" w:line="240" w:lineRule="auto"/>
      <w:ind w:left="283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72E8E"/>
    <w:rPr>
      <w:rFonts w:eastAsia="Times New Roman"/>
      <w:szCs w:val="20"/>
      <w:lang w:val="x-none" w:eastAsia="x-none"/>
    </w:rPr>
  </w:style>
  <w:style w:type="paragraph" w:customStyle="1" w:styleId="western">
    <w:name w:val="western"/>
    <w:basedOn w:val="a"/>
    <w:rsid w:val="00072E8E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ListParagraph">
    <w:name w:val="List Paragraph"/>
    <w:basedOn w:val="a"/>
    <w:rsid w:val="00072E8E"/>
    <w:pPr>
      <w:ind w:left="720"/>
      <w:contextualSpacing/>
    </w:pPr>
    <w:rPr>
      <w:rFonts w:ascii="Calibri" w:eastAsia="Times New Roman" w:hAnsi="Calibri"/>
      <w:sz w:val="22"/>
    </w:rPr>
  </w:style>
  <w:style w:type="paragraph" w:styleId="a9">
    <w:name w:val="Title"/>
    <w:basedOn w:val="a"/>
    <w:link w:val="aa"/>
    <w:qFormat/>
    <w:rsid w:val="00072E8E"/>
    <w:pPr>
      <w:spacing w:after="0" w:line="240" w:lineRule="auto"/>
      <w:jc w:val="center"/>
    </w:pPr>
    <w:rPr>
      <w:rFonts w:eastAsia="Times New Roman"/>
      <w:b/>
      <w:bCs/>
      <w:i/>
      <w:iCs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072E8E"/>
    <w:rPr>
      <w:rFonts w:eastAsia="Times New Roman"/>
      <w:b/>
      <w:bCs/>
      <w:i/>
      <w:iCs/>
      <w:szCs w:val="24"/>
      <w:lang w:val="x-none" w:eastAsia="x-none"/>
    </w:rPr>
  </w:style>
  <w:style w:type="character" w:styleId="ab">
    <w:name w:val="Strong"/>
    <w:uiPriority w:val="22"/>
    <w:qFormat/>
    <w:rsid w:val="00072E8E"/>
    <w:rPr>
      <w:b/>
      <w:bCs/>
    </w:rPr>
  </w:style>
  <w:style w:type="character" w:customStyle="1" w:styleId="FontStyle12">
    <w:name w:val="Font Style12"/>
    <w:rsid w:val="00072E8E"/>
    <w:rPr>
      <w:rFonts w:ascii="Times New Roman" w:hAnsi="Times New Roman" w:cs="Times New Roman"/>
      <w:sz w:val="22"/>
      <w:szCs w:val="22"/>
    </w:rPr>
  </w:style>
  <w:style w:type="paragraph" w:customStyle="1" w:styleId="msonospacing0">
    <w:name w:val="msonospacing"/>
    <w:basedOn w:val="a"/>
    <w:rsid w:val="00072E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072E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072E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072E8E"/>
    <w:pPr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d">
    <w:name w:val="header"/>
    <w:basedOn w:val="a"/>
    <w:link w:val="ae"/>
    <w:uiPriority w:val="99"/>
    <w:rsid w:val="00072E8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072E8E"/>
    <w:rPr>
      <w:rFonts w:eastAsia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uiPriority w:val="99"/>
    <w:rsid w:val="00072E8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072E8E"/>
    <w:rPr>
      <w:rFonts w:eastAsia="Times New Roman"/>
      <w:sz w:val="24"/>
      <w:szCs w:val="24"/>
      <w:lang w:val="x-none" w:eastAsia="x-none"/>
    </w:rPr>
  </w:style>
  <w:style w:type="paragraph" w:customStyle="1" w:styleId="rmcfxacbmsonormal">
    <w:name w:val="rmcfxacb msonormal"/>
    <w:basedOn w:val="a"/>
    <w:rsid w:val="00072E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 Spacing"/>
    <w:rsid w:val="00072E8E"/>
    <w:pPr>
      <w:spacing w:after="0" w:line="240" w:lineRule="auto"/>
    </w:pPr>
    <w:rPr>
      <w:rFonts w:ascii="Calibri" w:eastAsia="Times New Roman" w:hAnsi="Calibri"/>
      <w:sz w:val="22"/>
    </w:rPr>
  </w:style>
  <w:style w:type="character" w:styleId="af1">
    <w:name w:val="Hyperlink"/>
    <w:uiPriority w:val="99"/>
    <w:unhideWhenUsed/>
    <w:rsid w:val="00072E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2E8E"/>
  </w:style>
  <w:style w:type="character" w:customStyle="1" w:styleId="af2">
    <w:name w:val="Основной текст_"/>
    <w:link w:val="13"/>
    <w:rsid w:val="00072E8E"/>
    <w:rPr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2"/>
    <w:rsid w:val="00072E8E"/>
    <w:pPr>
      <w:shd w:val="clear" w:color="auto" w:fill="FFFFFF"/>
      <w:spacing w:after="0" w:line="0" w:lineRule="atLeast"/>
    </w:pPr>
    <w:rPr>
      <w:sz w:val="18"/>
      <w:szCs w:val="18"/>
    </w:rPr>
  </w:style>
  <w:style w:type="character" w:customStyle="1" w:styleId="5">
    <w:name w:val="Основной текст (5)_"/>
    <w:link w:val="50"/>
    <w:rsid w:val="00072E8E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072E8E"/>
    <w:pPr>
      <w:shd w:val="clear" w:color="auto" w:fill="FFFFFF"/>
      <w:spacing w:after="0" w:line="0" w:lineRule="atLeast"/>
      <w:ind w:hanging="300"/>
    </w:pPr>
  </w:style>
  <w:style w:type="paragraph" w:customStyle="1" w:styleId="31">
    <w:name w:val="Основной текст3"/>
    <w:basedOn w:val="a"/>
    <w:rsid w:val="00072E8E"/>
    <w:pPr>
      <w:widowControl w:val="0"/>
      <w:shd w:val="clear" w:color="auto" w:fill="FFFFFF"/>
      <w:spacing w:after="480" w:line="226" w:lineRule="exact"/>
      <w:jc w:val="center"/>
    </w:pPr>
    <w:rPr>
      <w:rFonts w:eastAsia="Times New Roman"/>
      <w:spacing w:val="-1"/>
      <w:sz w:val="23"/>
      <w:szCs w:val="23"/>
    </w:rPr>
  </w:style>
  <w:style w:type="character" w:customStyle="1" w:styleId="0pt">
    <w:name w:val="Основной текст + Интервал 0 pt"/>
    <w:rsid w:val="00072E8E"/>
    <w:rPr>
      <w:rFonts w:ascii="Times New Roman" w:eastAsia="Times New Roman" w:hAnsi="Times New Roman" w:cs="Times New Roman"/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Default">
    <w:name w:val="Default"/>
    <w:rsid w:val="00072E8E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ru-RU"/>
    </w:rPr>
  </w:style>
  <w:style w:type="character" w:customStyle="1" w:styleId="12pt">
    <w:name w:val="Основной текст + 12 pt;Не полужирный"/>
    <w:rsid w:val="00072E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Style6">
    <w:name w:val="Style6"/>
    <w:basedOn w:val="a"/>
    <w:rsid w:val="00072E8E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rsid w:val="00072E8E"/>
    <w:rPr>
      <w:rFonts w:ascii="Times New Roman" w:hAnsi="Times New Roman" w:cs="Times New Roman"/>
      <w:sz w:val="22"/>
      <w:szCs w:val="22"/>
    </w:rPr>
  </w:style>
  <w:style w:type="paragraph" w:customStyle="1" w:styleId="14">
    <w:name w:val="Без интервала1"/>
    <w:uiPriority w:val="99"/>
    <w:rsid w:val="00072E8E"/>
    <w:pPr>
      <w:spacing w:after="0" w:line="240" w:lineRule="auto"/>
    </w:pPr>
    <w:rPr>
      <w:rFonts w:ascii="Calibri" w:eastAsia="Calibri" w:hAnsi="Calibri" w:cs="Calibri"/>
      <w:sz w:val="22"/>
    </w:rPr>
  </w:style>
  <w:style w:type="paragraph" w:styleId="af3">
    <w:name w:val="Body Text"/>
    <w:basedOn w:val="a"/>
    <w:link w:val="15"/>
    <w:uiPriority w:val="99"/>
    <w:rsid w:val="00072E8E"/>
    <w:pPr>
      <w:widowControl w:val="0"/>
      <w:shd w:val="clear" w:color="auto" w:fill="FFFFFF"/>
      <w:spacing w:before="60" w:after="60" w:line="240" w:lineRule="atLeast"/>
    </w:pPr>
    <w:rPr>
      <w:rFonts w:eastAsia="Times New Roman"/>
      <w:color w:val="000000"/>
      <w:spacing w:val="1"/>
      <w:sz w:val="22"/>
      <w:lang w:val="x-none" w:eastAsia="x-none"/>
    </w:rPr>
  </w:style>
  <w:style w:type="character" w:customStyle="1" w:styleId="af4">
    <w:name w:val="Основной текст Знак"/>
    <w:basedOn w:val="a0"/>
    <w:rsid w:val="00072E8E"/>
  </w:style>
  <w:style w:type="character" w:customStyle="1" w:styleId="15">
    <w:name w:val="Основной текст Знак1"/>
    <w:link w:val="af3"/>
    <w:uiPriority w:val="99"/>
    <w:locked/>
    <w:rsid w:val="00072E8E"/>
    <w:rPr>
      <w:rFonts w:eastAsia="Times New Roman"/>
      <w:color w:val="000000"/>
      <w:spacing w:val="1"/>
      <w:sz w:val="22"/>
      <w:shd w:val="clear" w:color="auto" w:fill="FFFFFF"/>
      <w:lang w:val="x-none" w:eastAsia="x-none"/>
    </w:rPr>
  </w:style>
  <w:style w:type="paragraph" w:styleId="af5">
    <w:name w:val="Balloon Text"/>
    <w:basedOn w:val="a"/>
    <w:link w:val="af6"/>
    <w:rsid w:val="00072E8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rsid w:val="00072E8E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5105pt0pt">
    <w:name w:val="Основной текст (5) + 10;5 pt;Не полужирный;Интервал 0 pt"/>
    <w:rsid w:val="00072E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105pt0pt0">
    <w:name w:val="Основной текст (5) + 10;5 pt;Интервал 0 pt"/>
    <w:rsid w:val="00072E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105pt0pt1">
    <w:name w:val="Основной текст (5) + 10;5 pt;Не полужирный;Курсив;Интервал 0 pt"/>
    <w:rsid w:val="00072E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105pt1pt">
    <w:name w:val="Основной текст (5) + 10;5 pt;Не полужирный;Интервал 1 pt"/>
    <w:rsid w:val="00072E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072E8E"/>
    <w:rPr>
      <w:rFonts w:ascii="MS Mincho" w:eastAsia="MS Mincho" w:hAnsi="MS Mincho" w:cs="MS Mincho"/>
      <w:spacing w:val="1"/>
      <w:sz w:val="21"/>
      <w:szCs w:val="21"/>
      <w:shd w:val="clear" w:color="auto" w:fill="FFFFFF"/>
    </w:rPr>
  </w:style>
  <w:style w:type="character" w:customStyle="1" w:styleId="6TimesNewRoman0pt">
    <w:name w:val="Основной текст (6) + Times New Roman;Полужирный;Интервал 0 pt"/>
    <w:rsid w:val="00072E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/>
    </w:rPr>
  </w:style>
  <w:style w:type="paragraph" w:customStyle="1" w:styleId="60">
    <w:name w:val="Основной текст (6)"/>
    <w:basedOn w:val="a"/>
    <w:link w:val="6"/>
    <w:rsid w:val="00072E8E"/>
    <w:pPr>
      <w:widowControl w:val="0"/>
      <w:shd w:val="clear" w:color="auto" w:fill="FFFFFF"/>
      <w:spacing w:after="0" w:line="0" w:lineRule="atLeast"/>
    </w:pPr>
    <w:rPr>
      <w:rFonts w:ascii="MS Mincho" w:eastAsia="MS Mincho" w:hAnsi="MS Mincho" w:cs="MS Mincho"/>
      <w:spacing w:val="1"/>
      <w:sz w:val="21"/>
      <w:szCs w:val="21"/>
    </w:rPr>
  </w:style>
  <w:style w:type="paragraph" w:customStyle="1" w:styleId="ListParagraph1">
    <w:name w:val="List Paragraph1"/>
    <w:basedOn w:val="a"/>
    <w:rsid w:val="00072E8E"/>
    <w:pPr>
      <w:suppressAutoHyphens/>
      <w:ind w:left="720"/>
    </w:pPr>
    <w:rPr>
      <w:rFonts w:ascii="Calibri" w:eastAsia="Times New Roman" w:hAnsi="Calibri" w:cs="Calibri"/>
      <w:sz w:val="22"/>
      <w:lang w:eastAsia="ar-SA"/>
    </w:rPr>
  </w:style>
  <w:style w:type="character" w:styleId="af7">
    <w:name w:val="Emphasis"/>
    <w:uiPriority w:val="20"/>
    <w:qFormat/>
    <w:rsid w:val="00072E8E"/>
    <w:rPr>
      <w:i/>
      <w:iCs/>
    </w:rPr>
  </w:style>
  <w:style w:type="character" w:customStyle="1" w:styleId="22">
    <w:name w:val="Средняя сетка 2 Знак"/>
    <w:link w:val="21"/>
    <w:uiPriority w:val="1"/>
    <w:locked/>
    <w:rsid w:val="00072E8E"/>
    <w:rPr>
      <w:rFonts w:ascii="Calibri" w:eastAsia="Calibri" w:hAnsi="Calibri"/>
      <w:sz w:val="22"/>
    </w:rPr>
  </w:style>
  <w:style w:type="character" w:customStyle="1" w:styleId="normaltextrun">
    <w:name w:val="normaltextrun"/>
    <w:rsid w:val="00072E8E"/>
  </w:style>
  <w:style w:type="character" w:customStyle="1" w:styleId="spellingerror">
    <w:name w:val="spellingerror"/>
    <w:rsid w:val="00072E8E"/>
  </w:style>
  <w:style w:type="character" w:customStyle="1" w:styleId="itemextrafieldsvalue">
    <w:name w:val="itemextrafieldsvalue"/>
    <w:basedOn w:val="a0"/>
    <w:rsid w:val="00072E8E"/>
  </w:style>
  <w:style w:type="character" w:customStyle="1" w:styleId="7pt">
    <w:name w:val="Основной текст + 7 pt;Полужирный"/>
    <w:rsid w:val="00072E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072E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pt">
    <w:name w:val="Основной текст + 11 pt;Не полужирный"/>
    <w:rsid w:val="00072E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4">
    <w:name w:val="Основной шрифт абзаца2"/>
    <w:rsid w:val="00072E8E"/>
  </w:style>
  <w:style w:type="character" w:customStyle="1" w:styleId="105pt">
    <w:name w:val="Основной текст + 10;5 pt;Не полужирный"/>
    <w:rsid w:val="00072E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">
    <w:name w:val="Основной текст + 10;5 pt;Не полужирный;Интервал 0 pt"/>
    <w:rsid w:val="00072E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andara165pt0pt">
    <w:name w:val="Основной текст + Candara;16;5 pt;Интервал 0 pt"/>
    <w:rsid w:val="00072E8E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33"/>
      <w:szCs w:val="33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rsid w:val="00072E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Candara9pt">
    <w:name w:val="Основной текст + Candara;9 pt;Не полужирный"/>
    <w:rsid w:val="00072E8E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85pt0pt0">
    <w:name w:val="Основной текст + 8;5 pt;Малые прописные;Интервал 0 pt"/>
    <w:rsid w:val="00072E8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Candara65pt">
    <w:name w:val="Основной текст + Candara;6;5 pt;Не полужирный"/>
    <w:rsid w:val="00072E8E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115pt">
    <w:name w:val="Основной текст + 11;5 pt;Не полужирный"/>
    <w:rsid w:val="00072E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15">
    <w:name w:val="c15"/>
    <w:basedOn w:val="a0"/>
    <w:rsid w:val="00072E8E"/>
  </w:style>
  <w:style w:type="character" w:customStyle="1" w:styleId="st">
    <w:name w:val="st"/>
    <w:basedOn w:val="a0"/>
    <w:rsid w:val="00072E8E"/>
  </w:style>
  <w:style w:type="paragraph" w:customStyle="1" w:styleId="7">
    <w:name w:val="Основной текст7"/>
    <w:basedOn w:val="a"/>
    <w:rsid w:val="00072E8E"/>
    <w:pPr>
      <w:widowControl w:val="0"/>
      <w:shd w:val="clear" w:color="auto" w:fill="FFFFFF"/>
      <w:spacing w:after="360" w:line="0" w:lineRule="atLeast"/>
      <w:ind w:hanging="560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51">
    <w:name w:val="Основной текст5"/>
    <w:rsid w:val="00072E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1">
    <w:name w:val="Основной текст6"/>
    <w:rsid w:val="00072E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2">
    <w:name w:val="Основной текст (3)"/>
    <w:rsid w:val="00072E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25">
    <w:name w:val="Основной текст (2)"/>
    <w:uiPriority w:val="99"/>
    <w:rsid w:val="00072E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6">
    <w:name w:val="Основной текст (2)_"/>
    <w:link w:val="210"/>
    <w:rsid w:val="00072E8E"/>
    <w:rPr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072E8E"/>
    <w:pPr>
      <w:widowControl w:val="0"/>
      <w:shd w:val="clear" w:color="auto" w:fill="FFFFFF"/>
      <w:spacing w:after="0" w:line="291" w:lineRule="exact"/>
      <w:ind w:hanging="1000"/>
    </w:pPr>
  </w:style>
  <w:style w:type="character" w:customStyle="1" w:styleId="211pt">
    <w:name w:val="Основной текст (2) + 11 pt"/>
    <w:rsid w:val="00072E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Textbody">
    <w:name w:val="Text body"/>
    <w:basedOn w:val="a"/>
    <w:rsid w:val="00072E8E"/>
    <w:pPr>
      <w:widowControl w:val="0"/>
      <w:suppressAutoHyphens/>
      <w:autoSpaceDN w:val="0"/>
      <w:spacing w:after="120" w:line="240" w:lineRule="auto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E8E"/>
    <w:pPr>
      <w:keepNext/>
      <w:spacing w:after="0" w:line="240" w:lineRule="auto"/>
      <w:jc w:val="center"/>
      <w:outlineLvl w:val="0"/>
    </w:pPr>
    <w:rPr>
      <w:rFonts w:eastAsia="Times New Roman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072E8E"/>
    <w:pPr>
      <w:keepNext/>
      <w:spacing w:after="0" w:line="240" w:lineRule="auto"/>
      <w:outlineLvl w:val="1"/>
    </w:pPr>
    <w:rPr>
      <w:rFonts w:eastAsia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72E8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E8E"/>
    <w:rPr>
      <w:rFonts w:eastAsia="Times New Roman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072E8E"/>
    <w:rPr>
      <w:rFonts w:eastAsia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72E8E"/>
    <w:rPr>
      <w:rFonts w:ascii="Cambria" w:eastAsia="Times New Roman" w:hAnsi="Cambria"/>
      <w:b/>
      <w:bCs/>
      <w:sz w:val="26"/>
      <w:szCs w:val="26"/>
      <w:lang w:val="x-none"/>
    </w:rPr>
  </w:style>
  <w:style w:type="numbering" w:customStyle="1" w:styleId="11">
    <w:name w:val="Нет списка1"/>
    <w:next w:val="a2"/>
    <w:semiHidden/>
    <w:rsid w:val="00072E8E"/>
  </w:style>
  <w:style w:type="table" w:styleId="a3">
    <w:name w:val="Table Grid"/>
    <w:basedOn w:val="a1"/>
    <w:uiPriority w:val="59"/>
    <w:rsid w:val="00072E8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072E8E"/>
    <w:pPr>
      <w:widowControl w:val="0"/>
      <w:suppressLineNumbers/>
      <w:suppressAutoHyphens/>
      <w:spacing w:after="0" w:line="240" w:lineRule="auto"/>
    </w:pPr>
    <w:rPr>
      <w:rFonts w:eastAsia="Arial Unicode MS"/>
      <w:kern w:val="1"/>
      <w:szCs w:val="24"/>
      <w:lang/>
    </w:rPr>
  </w:style>
  <w:style w:type="paragraph" w:customStyle="1" w:styleId="21">
    <w:name w:val="Medium Grid 2"/>
    <w:link w:val="22"/>
    <w:uiPriority w:val="1"/>
    <w:qFormat/>
    <w:rsid w:val="00072E8E"/>
    <w:pPr>
      <w:spacing w:after="0" w:line="240" w:lineRule="auto"/>
    </w:pPr>
    <w:rPr>
      <w:rFonts w:ascii="Calibri" w:eastAsia="Calibri" w:hAnsi="Calibri"/>
      <w:sz w:val="22"/>
    </w:rPr>
  </w:style>
  <w:style w:type="paragraph" w:customStyle="1" w:styleId="12">
    <w:name w:val="Абзац списка1"/>
    <w:basedOn w:val="a"/>
    <w:rsid w:val="00072E8E"/>
    <w:pPr>
      <w:spacing w:after="0" w:line="240" w:lineRule="auto"/>
      <w:ind w:left="720"/>
      <w:contextualSpacing/>
    </w:pPr>
    <w:rPr>
      <w:rFonts w:eastAsia="Calibri"/>
      <w:sz w:val="24"/>
      <w:szCs w:val="24"/>
      <w:lang w:eastAsia="ru-RU"/>
    </w:rPr>
  </w:style>
  <w:style w:type="paragraph" w:customStyle="1" w:styleId="TableContents">
    <w:name w:val="Table Contents"/>
    <w:basedOn w:val="a"/>
    <w:rsid w:val="00072E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5">
    <w:name w:val="Normal (Web)"/>
    <w:basedOn w:val="a"/>
    <w:unhideWhenUsed/>
    <w:rsid w:val="00072E8E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6">
    <w:name w:val=" Знак"/>
    <w:basedOn w:val="a"/>
    <w:rsid w:val="00072E8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a7">
    <w:name w:val="Body Text Indent"/>
    <w:basedOn w:val="a"/>
    <w:link w:val="a8"/>
    <w:rsid w:val="00072E8E"/>
    <w:pPr>
      <w:spacing w:after="120" w:line="240" w:lineRule="auto"/>
      <w:ind w:left="283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72E8E"/>
    <w:rPr>
      <w:rFonts w:eastAsia="Times New Roman"/>
      <w:szCs w:val="20"/>
      <w:lang w:val="x-none" w:eastAsia="x-none"/>
    </w:rPr>
  </w:style>
  <w:style w:type="paragraph" w:customStyle="1" w:styleId="western">
    <w:name w:val="western"/>
    <w:basedOn w:val="a"/>
    <w:rsid w:val="00072E8E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ListParagraph">
    <w:name w:val="List Paragraph"/>
    <w:basedOn w:val="a"/>
    <w:rsid w:val="00072E8E"/>
    <w:pPr>
      <w:ind w:left="720"/>
      <w:contextualSpacing/>
    </w:pPr>
    <w:rPr>
      <w:rFonts w:ascii="Calibri" w:eastAsia="Times New Roman" w:hAnsi="Calibri"/>
      <w:sz w:val="22"/>
    </w:rPr>
  </w:style>
  <w:style w:type="paragraph" w:styleId="a9">
    <w:name w:val="Title"/>
    <w:basedOn w:val="a"/>
    <w:link w:val="aa"/>
    <w:qFormat/>
    <w:rsid w:val="00072E8E"/>
    <w:pPr>
      <w:spacing w:after="0" w:line="240" w:lineRule="auto"/>
      <w:jc w:val="center"/>
    </w:pPr>
    <w:rPr>
      <w:rFonts w:eastAsia="Times New Roman"/>
      <w:b/>
      <w:bCs/>
      <w:i/>
      <w:iCs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072E8E"/>
    <w:rPr>
      <w:rFonts w:eastAsia="Times New Roman"/>
      <w:b/>
      <w:bCs/>
      <w:i/>
      <w:iCs/>
      <w:szCs w:val="24"/>
      <w:lang w:val="x-none" w:eastAsia="x-none"/>
    </w:rPr>
  </w:style>
  <w:style w:type="character" w:styleId="ab">
    <w:name w:val="Strong"/>
    <w:uiPriority w:val="22"/>
    <w:qFormat/>
    <w:rsid w:val="00072E8E"/>
    <w:rPr>
      <w:b/>
      <w:bCs/>
    </w:rPr>
  </w:style>
  <w:style w:type="character" w:customStyle="1" w:styleId="FontStyle12">
    <w:name w:val="Font Style12"/>
    <w:rsid w:val="00072E8E"/>
    <w:rPr>
      <w:rFonts w:ascii="Times New Roman" w:hAnsi="Times New Roman" w:cs="Times New Roman"/>
      <w:sz w:val="22"/>
      <w:szCs w:val="22"/>
    </w:rPr>
  </w:style>
  <w:style w:type="paragraph" w:customStyle="1" w:styleId="msonospacing0">
    <w:name w:val="msonospacing"/>
    <w:basedOn w:val="a"/>
    <w:rsid w:val="00072E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072E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072E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072E8E"/>
    <w:pPr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d">
    <w:name w:val="header"/>
    <w:basedOn w:val="a"/>
    <w:link w:val="ae"/>
    <w:uiPriority w:val="99"/>
    <w:rsid w:val="00072E8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072E8E"/>
    <w:rPr>
      <w:rFonts w:eastAsia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uiPriority w:val="99"/>
    <w:rsid w:val="00072E8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072E8E"/>
    <w:rPr>
      <w:rFonts w:eastAsia="Times New Roman"/>
      <w:sz w:val="24"/>
      <w:szCs w:val="24"/>
      <w:lang w:val="x-none" w:eastAsia="x-none"/>
    </w:rPr>
  </w:style>
  <w:style w:type="paragraph" w:customStyle="1" w:styleId="rmcfxacbmsonormal">
    <w:name w:val="rmcfxacb msonormal"/>
    <w:basedOn w:val="a"/>
    <w:rsid w:val="00072E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 Spacing"/>
    <w:rsid w:val="00072E8E"/>
    <w:pPr>
      <w:spacing w:after="0" w:line="240" w:lineRule="auto"/>
    </w:pPr>
    <w:rPr>
      <w:rFonts w:ascii="Calibri" w:eastAsia="Times New Roman" w:hAnsi="Calibri"/>
      <w:sz w:val="22"/>
    </w:rPr>
  </w:style>
  <w:style w:type="character" w:styleId="af1">
    <w:name w:val="Hyperlink"/>
    <w:uiPriority w:val="99"/>
    <w:unhideWhenUsed/>
    <w:rsid w:val="00072E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2E8E"/>
  </w:style>
  <w:style w:type="character" w:customStyle="1" w:styleId="af2">
    <w:name w:val="Основной текст_"/>
    <w:link w:val="13"/>
    <w:rsid w:val="00072E8E"/>
    <w:rPr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2"/>
    <w:rsid w:val="00072E8E"/>
    <w:pPr>
      <w:shd w:val="clear" w:color="auto" w:fill="FFFFFF"/>
      <w:spacing w:after="0" w:line="0" w:lineRule="atLeast"/>
    </w:pPr>
    <w:rPr>
      <w:sz w:val="18"/>
      <w:szCs w:val="18"/>
    </w:rPr>
  </w:style>
  <w:style w:type="character" w:customStyle="1" w:styleId="5">
    <w:name w:val="Основной текст (5)_"/>
    <w:link w:val="50"/>
    <w:rsid w:val="00072E8E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072E8E"/>
    <w:pPr>
      <w:shd w:val="clear" w:color="auto" w:fill="FFFFFF"/>
      <w:spacing w:after="0" w:line="0" w:lineRule="atLeast"/>
      <w:ind w:hanging="300"/>
    </w:pPr>
  </w:style>
  <w:style w:type="paragraph" w:customStyle="1" w:styleId="31">
    <w:name w:val="Основной текст3"/>
    <w:basedOn w:val="a"/>
    <w:rsid w:val="00072E8E"/>
    <w:pPr>
      <w:widowControl w:val="0"/>
      <w:shd w:val="clear" w:color="auto" w:fill="FFFFFF"/>
      <w:spacing w:after="480" w:line="226" w:lineRule="exact"/>
      <w:jc w:val="center"/>
    </w:pPr>
    <w:rPr>
      <w:rFonts w:eastAsia="Times New Roman"/>
      <w:spacing w:val="-1"/>
      <w:sz w:val="23"/>
      <w:szCs w:val="23"/>
    </w:rPr>
  </w:style>
  <w:style w:type="character" w:customStyle="1" w:styleId="0pt">
    <w:name w:val="Основной текст + Интервал 0 pt"/>
    <w:rsid w:val="00072E8E"/>
    <w:rPr>
      <w:rFonts w:ascii="Times New Roman" w:eastAsia="Times New Roman" w:hAnsi="Times New Roman" w:cs="Times New Roman"/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Default">
    <w:name w:val="Default"/>
    <w:rsid w:val="00072E8E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ru-RU"/>
    </w:rPr>
  </w:style>
  <w:style w:type="character" w:customStyle="1" w:styleId="12pt">
    <w:name w:val="Основной текст + 12 pt;Не полужирный"/>
    <w:rsid w:val="00072E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Style6">
    <w:name w:val="Style6"/>
    <w:basedOn w:val="a"/>
    <w:rsid w:val="00072E8E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rsid w:val="00072E8E"/>
    <w:rPr>
      <w:rFonts w:ascii="Times New Roman" w:hAnsi="Times New Roman" w:cs="Times New Roman"/>
      <w:sz w:val="22"/>
      <w:szCs w:val="22"/>
    </w:rPr>
  </w:style>
  <w:style w:type="paragraph" w:customStyle="1" w:styleId="14">
    <w:name w:val="Без интервала1"/>
    <w:uiPriority w:val="99"/>
    <w:rsid w:val="00072E8E"/>
    <w:pPr>
      <w:spacing w:after="0" w:line="240" w:lineRule="auto"/>
    </w:pPr>
    <w:rPr>
      <w:rFonts w:ascii="Calibri" w:eastAsia="Calibri" w:hAnsi="Calibri" w:cs="Calibri"/>
      <w:sz w:val="22"/>
    </w:rPr>
  </w:style>
  <w:style w:type="paragraph" w:styleId="af3">
    <w:name w:val="Body Text"/>
    <w:basedOn w:val="a"/>
    <w:link w:val="15"/>
    <w:uiPriority w:val="99"/>
    <w:rsid w:val="00072E8E"/>
    <w:pPr>
      <w:widowControl w:val="0"/>
      <w:shd w:val="clear" w:color="auto" w:fill="FFFFFF"/>
      <w:spacing w:before="60" w:after="60" w:line="240" w:lineRule="atLeast"/>
    </w:pPr>
    <w:rPr>
      <w:rFonts w:eastAsia="Times New Roman"/>
      <w:color w:val="000000"/>
      <w:spacing w:val="1"/>
      <w:sz w:val="22"/>
      <w:lang w:val="x-none" w:eastAsia="x-none"/>
    </w:rPr>
  </w:style>
  <w:style w:type="character" w:customStyle="1" w:styleId="af4">
    <w:name w:val="Основной текст Знак"/>
    <w:basedOn w:val="a0"/>
    <w:rsid w:val="00072E8E"/>
  </w:style>
  <w:style w:type="character" w:customStyle="1" w:styleId="15">
    <w:name w:val="Основной текст Знак1"/>
    <w:link w:val="af3"/>
    <w:uiPriority w:val="99"/>
    <w:locked/>
    <w:rsid w:val="00072E8E"/>
    <w:rPr>
      <w:rFonts w:eastAsia="Times New Roman"/>
      <w:color w:val="000000"/>
      <w:spacing w:val="1"/>
      <w:sz w:val="22"/>
      <w:shd w:val="clear" w:color="auto" w:fill="FFFFFF"/>
      <w:lang w:val="x-none" w:eastAsia="x-none"/>
    </w:rPr>
  </w:style>
  <w:style w:type="paragraph" w:styleId="af5">
    <w:name w:val="Balloon Text"/>
    <w:basedOn w:val="a"/>
    <w:link w:val="af6"/>
    <w:rsid w:val="00072E8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rsid w:val="00072E8E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5105pt0pt">
    <w:name w:val="Основной текст (5) + 10;5 pt;Не полужирный;Интервал 0 pt"/>
    <w:rsid w:val="00072E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105pt0pt0">
    <w:name w:val="Основной текст (5) + 10;5 pt;Интервал 0 pt"/>
    <w:rsid w:val="00072E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105pt0pt1">
    <w:name w:val="Основной текст (5) + 10;5 pt;Не полужирный;Курсив;Интервал 0 pt"/>
    <w:rsid w:val="00072E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105pt1pt">
    <w:name w:val="Основной текст (5) + 10;5 pt;Не полужирный;Интервал 1 pt"/>
    <w:rsid w:val="00072E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072E8E"/>
    <w:rPr>
      <w:rFonts w:ascii="MS Mincho" w:eastAsia="MS Mincho" w:hAnsi="MS Mincho" w:cs="MS Mincho"/>
      <w:spacing w:val="1"/>
      <w:sz w:val="21"/>
      <w:szCs w:val="21"/>
      <w:shd w:val="clear" w:color="auto" w:fill="FFFFFF"/>
    </w:rPr>
  </w:style>
  <w:style w:type="character" w:customStyle="1" w:styleId="6TimesNewRoman0pt">
    <w:name w:val="Основной текст (6) + Times New Roman;Полужирный;Интервал 0 pt"/>
    <w:rsid w:val="00072E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/>
    </w:rPr>
  </w:style>
  <w:style w:type="paragraph" w:customStyle="1" w:styleId="60">
    <w:name w:val="Основной текст (6)"/>
    <w:basedOn w:val="a"/>
    <w:link w:val="6"/>
    <w:rsid w:val="00072E8E"/>
    <w:pPr>
      <w:widowControl w:val="0"/>
      <w:shd w:val="clear" w:color="auto" w:fill="FFFFFF"/>
      <w:spacing w:after="0" w:line="0" w:lineRule="atLeast"/>
    </w:pPr>
    <w:rPr>
      <w:rFonts w:ascii="MS Mincho" w:eastAsia="MS Mincho" w:hAnsi="MS Mincho" w:cs="MS Mincho"/>
      <w:spacing w:val="1"/>
      <w:sz w:val="21"/>
      <w:szCs w:val="21"/>
    </w:rPr>
  </w:style>
  <w:style w:type="paragraph" w:customStyle="1" w:styleId="ListParagraph1">
    <w:name w:val="List Paragraph1"/>
    <w:basedOn w:val="a"/>
    <w:rsid w:val="00072E8E"/>
    <w:pPr>
      <w:suppressAutoHyphens/>
      <w:ind w:left="720"/>
    </w:pPr>
    <w:rPr>
      <w:rFonts w:ascii="Calibri" w:eastAsia="Times New Roman" w:hAnsi="Calibri" w:cs="Calibri"/>
      <w:sz w:val="22"/>
      <w:lang w:eastAsia="ar-SA"/>
    </w:rPr>
  </w:style>
  <w:style w:type="character" w:styleId="af7">
    <w:name w:val="Emphasis"/>
    <w:uiPriority w:val="20"/>
    <w:qFormat/>
    <w:rsid w:val="00072E8E"/>
    <w:rPr>
      <w:i/>
      <w:iCs/>
    </w:rPr>
  </w:style>
  <w:style w:type="character" w:customStyle="1" w:styleId="22">
    <w:name w:val="Средняя сетка 2 Знак"/>
    <w:link w:val="21"/>
    <w:uiPriority w:val="1"/>
    <w:locked/>
    <w:rsid w:val="00072E8E"/>
    <w:rPr>
      <w:rFonts w:ascii="Calibri" w:eastAsia="Calibri" w:hAnsi="Calibri"/>
      <w:sz w:val="22"/>
    </w:rPr>
  </w:style>
  <w:style w:type="character" w:customStyle="1" w:styleId="normaltextrun">
    <w:name w:val="normaltextrun"/>
    <w:rsid w:val="00072E8E"/>
  </w:style>
  <w:style w:type="character" w:customStyle="1" w:styleId="spellingerror">
    <w:name w:val="spellingerror"/>
    <w:rsid w:val="00072E8E"/>
  </w:style>
  <w:style w:type="character" w:customStyle="1" w:styleId="itemextrafieldsvalue">
    <w:name w:val="itemextrafieldsvalue"/>
    <w:basedOn w:val="a0"/>
    <w:rsid w:val="00072E8E"/>
  </w:style>
  <w:style w:type="character" w:customStyle="1" w:styleId="7pt">
    <w:name w:val="Основной текст + 7 pt;Полужирный"/>
    <w:rsid w:val="00072E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072E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pt">
    <w:name w:val="Основной текст + 11 pt;Не полужирный"/>
    <w:rsid w:val="00072E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4">
    <w:name w:val="Основной шрифт абзаца2"/>
    <w:rsid w:val="00072E8E"/>
  </w:style>
  <w:style w:type="character" w:customStyle="1" w:styleId="105pt">
    <w:name w:val="Основной текст + 10;5 pt;Не полужирный"/>
    <w:rsid w:val="00072E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">
    <w:name w:val="Основной текст + 10;5 pt;Не полужирный;Интервал 0 pt"/>
    <w:rsid w:val="00072E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andara165pt0pt">
    <w:name w:val="Основной текст + Candara;16;5 pt;Интервал 0 pt"/>
    <w:rsid w:val="00072E8E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33"/>
      <w:szCs w:val="33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rsid w:val="00072E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Candara9pt">
    <w:name w:val="Основной текст + Candara;9 pt;Не полужирный"/>
    <w:rsid w:val="00072E8E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85pt0pt0">
    <w:name w:val="Основной текст + 8;5 pt;Малые прописные;Интервал 0 pt"/>
    <w:rsid w:val="00072E8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Candara65pt">
    <w:name w:val="Основной текст + Candara;6;5 pt;Не полужирный"/>
    <w:rsid w:val="00072E8E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115pt">
    <w:name w:val="Основной текст + 11;5 pt;Не полужирный"/>
    <w:rsid w:val="00072E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15">
    <w:name w:val="c15"/>
    <w:basedOn w:val="a0"/>
    <w:rsid w:val="00072E8E"/>
  </w:style>
  <w:style w:type="character" w:customStyle="1" w:styleId="st">
    <w:name w:val="st"/>
    <w:basedOn w:val="a0"/>
    <w:rsid w:val="00072E8E"/>
  </w:style>
  <w:style w:type="paragraph" w:customStyle="1" w:styleId="7">
    <w:name w:val="Основной текст7"/>
    <w:basedOn w:val="a"/>
    <w:rsid w:val="00072E8E"/>
    <w:pPr>
      <w:widowControl w:val="0"/>
      <w:shd w:val="clear" w:color="auto" w:fill="FFFFFF"/>
      <w:spacing w:after="360" w:line="0" w:lineRule="atLeast"/>
      <w:ind w:hanging="560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51">
    <w:name w:val="Основной текст5"/>
    <w:rsid w:val="00072E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1">
    <w:name w:val="Основной текст6"/>
    <w:rsid w:val="00072E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2">
    <w:name w:val="Основной текст (3)"/>
    <w:rsid w:val="00072E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25">
    <w:name w:val="Основной текст (2)"/>
    <w:uiPriority w:val="99"/>
    <w:rsid w:val="00072E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6">
    <w:name w:val="Основной текст (2)_"/>
    <w:link w:val="210"/>
    <w:rsid w:val="00072E8E"/>
    <w:rPr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072E8E"/>
    <w:pPr>
      <w:widowControl w:val="0"/>
      <w:shd w:val="clear" w:color="auto" w:fill="FFFFFF"/>
      <w:spacing w:after="0" w:line="291" w:lineRule="exact"/>
      <w:ind w:hanging="1000"/>
    </w:pPr>
  </w:style>
  <w:style w:type="character" w:customStyle="1" w:styleId="211pt">
    <w:name w:val="Основной текст (2) + 11 pt"/>
    <w:rsid w:val="00072E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Textbody">
    <w:name w:val="Text body"/>
    <w:basedOn w:val="a"/>
    <w:rsid w:val="00072E8E"/>
    <w:pPr>
      <w:widowControl w:val="0"/>
      <w:suppressAutoHyphens/>
      <w:autoSpaceDN w:val="0"/>
      <w:spacing w:after="120" w:line="240" w:lineRule="auto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16421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23356</Words>
  <Characters>133133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Якименко</dc:creator>
  <cp:lastModifiedBy>Александр Якименко</cp:lastModifiedBy>
  <cp:revision>1</cp:revision>
  <dcterms:created xsi:type="dcterms:W3CDTF">2016-10-27T14:58:00Z</dcterms:created>
  <dcterms:modified xsi:type="dcterms:W3CDTF">2016-10-27T14:58:00Z</dcterms:modified>
</cp:coreProperties>
</file>